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D4CC56" w14:textId="77777777" w:rsidR="00520296" w:rsidRPr="00F549F3" w:rsidRDefault="00520296" w:rsidP="008419D2">
      <w:pPr>
        <w:pStyle w:val="ad"/>
        <w:jc w:val="center"/>
        <w:rPr>
          <w:rFonts w:ascii="Times New Roman" w:hAnsi="Times New Roman" w:cs="Times New Roman"/>
          <w:sz w:val="24"/>
          <w:szCs w:val="24"/>
        </w:rPr>
      </w:pPr>
    </w:p>
    <w:p w14:paraId="62AADFDB" w14:textId="505ABC1C" w:rsidR="008419D2" w:rsidRPr="00F549F3" w:rsidRDefault="008419D2" w:rsidP="008419D2">
      <w:pPr>
        <w:pStyle w:val="ad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49F3">
        <w:rPr>
          <w:rFonts w:ascii="Times New Roman" w:hAnsi="Times New Roman" w:cs="Times New Roman"/>
          <w:b/>
          <w:sz w:val="24"/>
          <w:szCs w:val="24"/>
        </w:rPr>
        <w:t>Чек-лист проверки организаций,</w:t>
      </w:r>
    </w:p>
    <w:p w14:paraId="530F2DE8" w14:textId="002613DB" w:rsidR="00E877F9" w:rsidRPr="00F549F3" w:rsidRDefault="008419D2" w:rsidP="008419D2">
      <w:pPr>
        <w:pStyle w:val="ad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549F3">
        <w:rPr>
          <w:rFonts w:ascii="Times New Roman" w:hAnsi="Times New Roman" w:cs="Times New Roman"/>
          <w:b/>
          <w:sz w:val="24"/>
          <w:szCs w:val="24"/>
        </w:rPr>
        <w:t>реализующих</w:t>
      </w:r>
      <w:proofErr w:type="gramEnd"/>
      <w:r w:rsidRPr="00F549F3">
        <w:rPr>
          <w:rFonts w:ascii="Times New Roman" w:hAnsi="Times New Roman" w:cs="Times New Roman"/>
          <w:b/>
          <w:sz w:val="24"/>
          <w:szCs w:val="24"/>
        </w:rPr>
        <w:t xml:space="preserve"> программы начального, основного и среднего общего образования</w:t>
      </w:r>
    </w:p>
    <w:p w14:paraId="4FD45FBF" w14:textId="2169FC28" w:rsidR="008419D2" w:rsidRPr="00F549F3" w:rsidRDefault="008419D2" w:rsidP="008419D2">
      <w:pPr>
        <w:pStyle w:val="ad"/>
        <w:jc w:val="center"/>
        <w:rPr>
          <w:rFonts w:ascii="Times New Roman" w:hAnsi="Times New Roman" w:cs="Times New Roman"/>
          <w:sz w:val="24"/>
          <w:szCs w:val="24"/>
        </w:rPr>
      </w:pPr>
    </w:p>
    <w:p w14:paraId="79FB3D41" w14:textId="77777777" w:rsidR="008419D2" w:rsidRPr="00F549F3" w:rsidRDefault="008419D2" w:rsidP="008419D2">
      <w:pPr>
        <w:pStyle w:val="ad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157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10"/>
        <w:gridCol w:w="2409"/>
        <w:gridCol w:w="11340"/>
        <w:gridCol w:w="1276"/>
      </w:tblGrid>
      <w:tr w:rsidR="001B0953" w:rsidRPr="00F549F3" w14:paraId="3ACE9C55" w14:textId="25DE53DA" w:rsidTr="001B0953">
        <w:tc>
          <w:tcPr>
            <w:tcW w:w="710" w:type="dxa"/>
          </w:tcPr>
          <w:p w14:paraId="09DF41A1" w14:textId="77777777" w:rsidR="001B0953" w:rsidRPr="00F549F3" w:rsidRDefault="001B0953" w:rsidP="00145E81">
            <w:pPr>
              <w:ind w:hanging="24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14:paraId="54E58425" w14:textId="0101CB15" w:rsidR="001B0953" w:rsidRPr="00F549F3" w:rsidRDefault="001B0953" w:rsidP="00145E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49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 проверки</w:t>
            </w:r>
          </w:p>
        </w:tc>
        <w:tc>
          <w:tcPr>
            <w:tcW w:w="11340" w:type="dxa"/>
          </w:tcPr>
          <w:p w14:paraId="44137DD1" w14:textId="3A169A1A" w:rsidR="001B0953" w:rsidRPr="00F549F3" w:rsidRDefault="001B0953" w:rsidP="00145E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49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Примечание</w:t>
            </w:r>
          </w:p>
        </w:tc>
        <w:tc>
          <w:tcPr>
            <w:tcW w:w="1276" w:type="dxa"/>
          </w:tcPr>
          <w:p w14:paraId="755D3F5B" w14:textId="46A273E7" w:rsidR="001B0953" w:rsidRPr="00F549F3" w:rsidRDefault="001B0953" w:rsidP="00145E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</w:t>
            </w:r>
          </w:p>
        </w:tc>
      </w:tr>
      <w:tr w:rsidR="001B0953" w:rsidRPr="00F549F3" w14:paraId="064FFFDA" w14:textId="07B5CC3F" w:rsidTr="001B0953">
        <w:tc>
          <w:tcPr>
            <w:tcW w:w="710" w:type="dxa"/>
          </w:tcPr>
          <w:p w14:paraId="2C0718D1" w14:textId="77777777" w:rsidR="001B0953" w:rsidRPr="00F549F3" w:rsidRDefault="001B0953" w:rsidP="003B1F7D">
            <w:pPr>
              <w:pStyle w:val="a7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274FE44B" w14:textId="5ED2E496" w:rsidR="001B0953" w:rsidRPr="00F549F3" w:rsidRDefault="001B0953" w:rsidP="00145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9F3">
              <w:rPr>
                <w:rFonts w:ascii="Times New Roman" w:hAnsi="Times New Roman" w:cs="Times New Roman"/>
                <w:sz w:val="24"/>
                <w:szCs w:val="24"/>
              </w:rPr>
              <w:t>Правоустанавливающие документы</w:t>
            </w:r>
          </w:p>
        </w:tc>
        <w:tc>
          <w:tcPr>
            <w:tcW w:w="11340" w:type="dxa"/>
          </w:tcPr>
          <w:p w14:paraId="2572E2CF" w14:textId="6EB85DB5" w:rsidR="001B0953" w:rsidRPr="00F549F3" w:rsidRDefault="001B0953" w:rsidP="00284DB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F549F3">
              <w:rPr>
                <w:rFonts w:ascii="Times New Roman" w:hAnsi="Times New Roman" w:cs="Times New Roman"/>
                <w:bCs/>
                <w:sz w:val="24"/>
                <w:szCs w:val="24"/>
              </w:rPr>
              <w:t>Наличии</w:t>
            </w:r>
            <w:proofErr w:type="gramEnd"/>
            <w:r w:rsidRPr="00F549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Устава, лицензии на осуществление образовательной деятельности, а также:</w:t>
            </w:r>
          </w:p>
          <w:p w14:paraId="69F405A2" w14:textId="77777777" w:rsidR="001B0953" w:rsidRPr="00F549F3" w:rsidRDefault="001B0953" w:rsidP="008419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49F3">
              <w:rPr>
                <w:rFonts w:ascii="Times New Roman" w:hAnsi="Times New Roman" w:cs="Times New Roman"/>
                <w:bCs/>
                <w:sz w:val="24"/>
                <w:szCs w:val="24"/>
              </w:rPr>
              <w:t>имеются ли в наличии у лицензиата на праве собственности или ином законном основании здания, строения, сооружения, помещения, необходимые для осуществления образовательной деятельности по образовательным программам, указанным в лицензии или заявленным к лицензированию;</w:t>
            </w:r>
          </w:p>
          <w:p w14:paraId="28075825" w14:textId="178AC334" w:rsidR="001B0953" w:rsidRPr="00F549F3" w:rsidRDefault="001B0953" w:rsidP="008419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49F3">
              <w:rPr>
                <w:rFonts w:ascii="Times New Roman" w:hAnsi="Times New Roman" w:cs="Times New Roman"/>
                <w:bCs/>
                <w:sz w:val="24"/>
                <w:szCs w:val="24"/>
              </w:rPr>
              <w:t>имеется ли в наличии у школы материально-техническое обеспечение образовательной деятельности, оборудование помещений, необходимые для осуществления образовательной деятельности по заявленным к лицензированию и реализуемым образовательным программам, в соответствии с требованиями, содержащимися в заявленных к лицензированию образовательных программах;</w:t>
            </w:r>
          </w:p>
          <w:p w14:paraId="75DEFAFF" w14:textId="6AC6F98A" w:rsidR="001B0953" w:rsidRPr="00F549F3" w:rsidRDefault="001B0953" w:rsidP="008419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49F3">
              <w:rPr>
                <w:rFonts w:ascii="Times New Roman" w:hAnsi="Times New Roman" w:cs="Times New Roman"/>
                <w:bCs/>
                <w:sz w:val="24"/>
                <w:szCs w:val="24"/>
              </w:rPr>
              <w:t>имеется ли в наличии у школы в соответствии с пунктом 2 статьи 40 от 30.03.1999 № 52-ФЗ «О санитарно-эпидемиологическом благополучии населения» санитарно-эпидемиологическое заключение о соответствии санитарным правилам зданий, строений, сооружений, помещений, оборудования и иного имущества, необходимых для осуществления образовательной деятельности по образовательным программам, указанным в лицензии или заявленным к лицензированию.</w:t>
            </w:r>
          </w:p>
        </w:tc>
        <w:tc>
          <w:tcPr>
            <w:tcW w:w="1276" w:type="dxa"/>
          </w:tcPr>
          <w:p w14:paraId="6345B166" w14:textId="61454114" w:rsidR="001B0953" w:rsidRPr="00F549F3" w:rsidRDefault="001B0953" w:rsidP="00284DB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да</w:t>
            </w:r>
          </w:p>
        </w:tc>
      </w:tr>
      <w:tr w:rsidR="001B0953" w:rsidRPr="00F549F3" w14:paraId="60AD7B80" w14:textId="3718C777" w:rsidTr="001B0953">
        <w:tc>
          <w:tcPr>
            <w:tcW w:w="710" w:type="dxa"/>
            <w:vMerge w:val="restart"/>
          </w:tcPr>
          <w:p w14:paraId="52B5987A" w14:textId="77777777" w:rsidR="001B0953" w:rsidRPr="00F549F3" w:rsidRDefault="001B0953" w:rsidP="00284DB6">
            <w:pPr>
              <w:pStyle w:val="a7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14:paraId="1BA75511" w14:textId="2D177FC7" w:rsidR="001B0953" w:rsidRPr="00F549F3" w:rsidRDefault="001B0953" w:rsidP="00284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9F3">
              <w:rPr>
                <w:rFonts w:ascii="Times New Roman" w:hAnsi="Times New Roman"/>
                <w:sz w:val="24"/>
                <w:szCs w:val="24"/>
              </w:rPr>
              <w:t>Наличие локальных актов в сфере трудового законодательства</w:t>
            </w:r>
          </w:p>
        </w:tc>
        <w:tc>
          <w:tcPr>
            <w:tcW w:w="11340" w:type="dxa"/>
          </w:tcPr>
          <w:p w14:paraId="1990469D" w14:textId="77777777" w:rsidR="001B0953" w:rsidRPr="00F549F3" w:rsidRDefault="001B0953" w:rsidP="00284D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9F3">
              <w:rPr>
                <w:rFonts w:ascii="Times New Roman" w:hAnsi="Times New Roman"/>
                <w:sz w:val="24"/>
                <w:szCs w:val="24"/>
              </w:rPr>
              <w:t>Наличие:</w:t>
            </w:r>
          </w:p>
          <w:p w14:paraId="29642F57" w14:textId="61B26779" w:rsidR="001B0953" w:rsidRPr="00F549F3" w:rsidRDefault="001B0953" w:rsidP="00284D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9F3">
              <w:rPr>
                <w:rFonts w:ascii="Times New Roman" w:hAnsi="Times New Roman"/>
                <w:sz w:val="24"/>
                <w:szCs w:val="24"/>
              </w:rPr>
              <w:t>утвержденного штатного расписания, анализ его соответствие</w:t>
            </w:r>
            <w:r w:rsidRPr="00F549F3">
              <w:rPr>
                <w:sz w:val="24"/>
                <w:szCs w:val="24"/>
              </w:rPr>
              <w:t xml:space="preserve"> </w:t>
            </w:r>
            <w:r w:rsidRPr="00F549F3">
              <w:rPr>
                <w:rFonts w:ascii="Times New Roman" w:hAnsi="Times New Roman"/>
                <w:sz w:val="24"/>
                <w:szCs w:val="24"/>
              </w:rPr>
              <w:t xml:space="preserve">с рекомендованными </w:t>
            </w:r>
            <w:proofErr w:type="spellStart"/>
            <w:r w:rsidRPr="00F549F3">
              <w:rPr>
                <w:rFonts w:ascii="Times New Roman" w:hAnsi="Times New Roman"/>
                <w:sz w:val="24"/>
                <w:szCs w:val="24"/>
              </w:rPr>
              <w:t>Минобрнауки</w:t>
            </w:r>
            <w:proofErr w:type="spellEnd"/>
            <w:r w:rsidRPr="00F549F3">
              <w:rPr>
                <w:rFonts w:ascii="Times New Roman" w:hAnsi="Times New Roman"/>
                <w:sz w:val="24"/>
                <w:szCs w:val="24"/>
              </w:rPr>
              <w:t xml:space="preserve"> РД типовыми нормативами, утвержденные приказом от 06.12.2022 года № 02-02-3-1359/22;</w:t>
            </w:r>
          </w:p>
          <w:p w14:paraId="294D4A95" w14:textId="48FE1DCC" w:rsidR="001B0953" w:rsidRPr="00F549F3" w:rsidRDefault="001B0953" w:rsidP="00284D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9F3">
              <w:rPr>
                <w:rFonts w:ascii="Times New Roman" w:hAnsi="Times New Roman"/>
                <w:sz w:val="24"/>
                <w:szCs w:val="24"/>
              </w:rPr>
              <w:t>утвержденного табеля на отчетную дату;</w:t>
            </w:r>
          </w:p>
          <w:p w14:paraId="57C9F925" w14:textId="33BC67E8" w:rsidR="001B0953" w:rsidRPr="00F549F3" w:rsidRDefault="001B0953" w:rsidP="00284D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9F3">
              <w:rPr>
                <w:rFonts w:ascii="Times New Roman" w:hAnsi="Times New Roman"/>
                <w:sz w:val="24"/>
                <w:szCs w:val="24"/>
              </w:rPr>
              <w:t>утвержденный график отпусков;</w:t>
            </w:r>
          </w:p>
          <w:p w14:paraId="5DEAF2DD" w14:textId="0EDAD1FE" w:rsidR="001B0953" w:rsidRPr="00F549F3" w:rsidRDefault="001B0953" w:rsidP="00284D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9F3">
              <w:rPr>
                <w:rFonts w:ascii="Times New Roman" w:hAnsi="Times New Roman"/>
                <w:sz w:val="24"/>
                <w:szCs w:val="24"/>
              </w:rPr>
              <w:t>журнал регистрации приказов по кадрам, зарегистрированные приказы;</w:t>
            </w:r>
          </w:p>
          <w:p w14:paraId="105585EA" w14:textId="2651E36D" w:rsidR="001B0953" w:rsidRPr="00F549F3" w:rsidRDefault="001B0953" w:rsidP="00284D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9F3">
              <w:rPr>
                <w:rFonts w:ascii="Times New Roman" w:hAnsi="Times New Roman"/>
                <w:sz w:val="24"/>
                <w:szCs w:val="24"/>
              </w:rPr>
              <w:t>утвержденное положение о персональных данных, лист ознакомления сотрудников;</w:t>
            </w:r>
          </w:p>
          <w:p w14:paraId="2E8E86F8" w14:textId="62412F62" w:rsidR="001B0953" w:rsidRPr="00F549F3" w:rsidRDefault="001B0953" w:rsidP="00284D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9F3">
              <w:rPr>
                <w:rFonts w:ascii="Times New Roman" w:hAnsi="Times New Roman"/>
                <w:sz w:val="24"/>
                <w:szCs w:val="24"/>
              </w:rPr>
              <w:t>учетных документов по трудовым книжкам и бланкам (журнал регистрации трудовых книжек, наличие всех трудовых книжек с внесением записей);</w:t>
            </w:r>
          </w:p>
          <w:p w14:paraId="79C3AFD8" w14:textId="470A7C78" w:rsidR="001B0953" w:rsidRPr="00F549F3" w:rsidRDefault="001B0953" w:rsidP="00284D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9F3">
              <w:rPr>
                <w:rFonts w:ascii="Times New Roman" w:hAnsi="Times New Roman"/>
                <w:sz w:val="24"/>
                <w:szCs w:val="24"/>
              </w:rPr>
              <w:t>личного дела сотрудника, описи личного дела;</w:t>
            </w:r>
          </w:p>
          <w:p w14:paraId="7855DC42" w14:textId="469AB896" w:rsidR="001B0953" w:rsidRPr="00F549F3" w:rsidRDefault="001B0953" w:rsidP="00284D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9F3">
              <w:rPr>
                <w:rFonts w:ascii="Times New Roman" w:hAnsi="Times New Roman"/>
                <w:sz w:val="24"/>
                <w:szCs w:val="24"/>
              </w:rPr>
              <w:t>утвержденные должностные инструкции с указанием об ознакомлении сотрудников;</w:t>
            </w:r>
          </w:p>
          <w:p w14:paraId="5F52BF95" w14:textId="786A1FE1" w:rsidR="001B0953" w:rsidRPr="00F549F3" w:rsidRDefault="001B0953" w:rsidP="003D3E8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49F3">
              <w:rPr>
                <w:rFonts w:ascii="Times New Roman" w:hAnsi="Times New Roman" w:cs="Times New Roman"/>
                <w:bCs/>
                <w:sz w:val="24"/>
                <w:szCs w:val="24"/>
              </w:rPr>
              <w:t>наличие трудовых договоров, если иное не установлено действующим законодательством;</w:t>
            </w:r>
          </w:p>
          <w:p w14:paraId="7D77315B" w14:textId="4A6C0485" w:rsidR="001B0953" w:rsidRPr="00F549F3" w:rsidRDefault="001B0953" w:rsidP="003D3E8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49F3">
              <w:rPr>
                <w:rFonts w:ascii="Times New Roman" w:hAnsi="Times New Roman" w:cs="Times New Roman"/>
                <w:bCs/>
                <w:sz w:val="24"/>
                <w:szCs w:val="24"/>
              </w:rPr>
              <w:t>наличие правил внутреннего распорядка обучающихся, правил внутреннего трудового распорядка, иных локальных нормативных актов</w:t>
            </w:r>
          </w:p>
        </w:tc>
        <w:tc>
          <w:tcPr>
            <w:tcW w:w="1276" w:type="dxa"/>
          </w:tcPr>
          <w:p w14:paraId="38DE8624" w14:textId="77777777" w:rsidR="001B0953" w:rsidRDefault="001B0953" w:rsidP="00284D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BCCDFCE" w14:textId="77777777" w:rsidR="001B0953" w:rsidRDefault="001B0953" w:rsidP="00284D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CD6AD86" w14:textId="08E10DFC" w:rsidR="001B0953" w:rsidRDefault="001B0953" w:rsidP="00284D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  <w:p w14:paraId="3CE221F0" w14:textId="2D03F599" w:rsidR="001B0953" w:rsidRDefault="001B0953" w:rsidP="00284D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  <w:p w14:paraId="0BF1C43B" w14:textId="7ECCFA5A" w:rsidR="001B0953" w:rsidRDefault="001B0953" w:rsidP="00284D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  <w:p w14:paraId="18AD4635" w14:textId="76778876" w:rsidR="001B0953" w:rsidRDefault="001B0953" w:rsidP="00284D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  <w:p w14:paraId="62BAFBDE" w14:textId="1C7B055A" w:rsidR="001B0953" w:rsidRDefault="001B0953" w:rsidP="00284D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  <w:p w14:paraId="3688FF73" w14:textId="2B2D6CCC" w:rsidR="001B0953" w:rsidRDefault="001B0953" w:rsidP="00284D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  <w:p w14:paraId="08B39E23" w14:textId="7E2150EE" w:rsidR="001B0953" w:rsidRDefault="001B0953" w:rsidP="00284D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  <w:p w14:paraId="5F2ABB90" w14:textId="7BCFDD3E" w:rsidR="001B0953" w:rsidRDefault="001B0953" w:rsidP="00284D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  <w:p w14:paraId="7067821D" w14:textId="66DFAE74" w:rsidR="001B0953" w:rsidRDefault="001B0953" w:rsidP="00284D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  <w:p w14:paraId="2E3475BA" w14:textId="110837A5" w:rsidR="001B0953" w:rsidRDefault="001B0953" w:rsidP="00284D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  <w:p w14:paraId="034B6A12" w14:textId="77777777" w:rsidR="001B0953" w:rsidRDefault="001B0953" w:rsidP="00284D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A985F29" w14:textId="2CF9D928" w:rsidR="001B0953" w:rsidRPr="00F549F3" w:rsidRDefault="001B0953" w:rsidP="00284D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1B0953" w:rsidRPr="00F549F3" w14:paraId="1BE7FDC2" w14:textId="06161E2D" w:rsidTr="001B0953">
        <w:tc>
          <w:tcPr>
            <w:tcW w:w="710" w:type="dxa"/>
            <w:vMerge/>
          </w:tcPr>
          <w:p w14:paraId="2C77954E" w14:textId="2D953564" w:rsidR="001B0953" w:rsidRPr="00F549F3" w:rsidRDefault="001B0953" w:rsidP="00284DB6">
            <w:pPr>
              <w:pStyle w:val="a7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02A78EB5" w14:textId="77777777" w:rsidR="001B0953" w:rsidRPr="00F549F3" w:rsidRDefault="001B0953" w:rsidP="00284D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</w:tcPr>
          <w:p w14:paraId="711A6029" w14:textId="6DFEECA2" w:rsidR="001B0953" w:rsidRPr="00F549F3" w:rsidRDefault="001B0953" w:rsidP="00284D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9F3">
              <w:rPr>
                <w:rFonts w:ascii="Times New Roman" w:hAnsi="Times New Roman"/>
                <w:sz w:val="24"/>
                <w:szCs w:val="24"/>
              </w:rPr>
              <w:t>Проверка материально-технической базы образовательного учреждения, изучение технических паспортов объектов строения, фактической площади земельного участка и помещений, с целью установления необходимого количества штатной численности технического персонала (уборщик служебного помещения, дворник, сторож, кочегар и др.).</w:t>
            </w:r>
          </w:p>
        </w:tc>
        <w:tc>
          <w:tcPr>
            <w:tcW w:w="1276" w:type="dxa"/>
          </w:tcPr>
          <w:p w14:paraId="00F0D8D9" w14:textId="65CEF070" w:rsidR="001B0953" w:rsidRPr="00F549F3" w:rsidRDefault="001B0953" w:rsidP="00284D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1B0953" w:rsidRPr="00F549F3" w14:paraId="36AED405" w14:textId="52915F4C" w:rsidTr="001B0953">
        <w:tc>
          <w:tcPr>
            <w:tcW w:w="710" w:type="dxa"/>
            <w:vMerge/>
          </w:tcPr>
          <w:p w14:paraId="6B4F8A31" w14:textId="77777777" w:rsidR="001B0953" w:rsidRPr="00F549F3" w:rsidRDefault="001B0953" w:rsidP="00875DB9">
            <w:pPr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6575646C" w14:textId="77777777" w:rsidR="001B0953" w:rsidRPr="00F549F3" w:rsidRDefault="001B0953" w:rsidP="00284D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</w:tcPr>
          <w:p w14:paraId="639A6F5B" w14:textId="1644570B" w:rsidR="001B0953" w:rsidRPr="00F549F3" w:rsidRDefault="001B0953" w:rsidP="00875D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9F3">
              <w:rPr>
                <w:rFonts w:ascii="Times New Roman" w:hAnsi="Times New Roman"/>
                <w:sz w:val="24"/>
                <w:szCs w:val="24"/>
              </w:rPr>
              <w:t xml:space="preserve">Проверка наличия фактов </w:t>
            </w:r>
            <w:proofErr w:type="gramStart"/>
            <w:r w:rsidRPr="00F549F3">
              <w:rPr>
                <w:rFonts w:ascii="Times New Roman" w:hAnsi="Times New Roman"/>
                <w:sz w:val="24"/>
                <w:szCs w:val="24"/>
              </w:rPr>
              <w:t>конфликта-интересов</w:t>
            </w:r>
            <w:proofErr w:type="gramEnd"/>
            <w:r w:rsidRPr="00F549F3">
              <w:rPr>
                <w:rFonts w:ascii="Times New Roman" w:hAnsi="Times New Roman"/>
                <w:sz w:val="24"/>
                <w:szCs w:val="24"/>
              </w:rPr>
              <w:t>, осуществления учета рабочего времени</w:t>
            </w:r>
          </w:p>
        </w:tc>
        <w:tc>
          <w:tcPr>
            <w:tcW w:w="1276" w:type="dxa"/>
          </w:tcPr>
          <w:p w14:paraId="6445456F" w14:textId="2313E5C6" w:rsidR="001B0953" w:rsidRPr="00F549F3" w:rsidRDefault="001B0953" w:rsidP="00875D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1B0953" w:rsidRPr="00F549F3" w14:paraId="79E3CA1E" w14:textId="143DED95" w:rsidTr="001B0953">
        <w:tc>
          <w:tcPr>
            <w:tcW w:w="710" w:type="dxa"/>
          </w:tcPr>
          <w:p w14:paraId="7978F06F" w14:textId="77777777" w:rsidR="001B0953" w:rsidRPr="00F549F3" w:rsidRDefault="001B0953" w:rsidP="00284DB6">
            <w:pPr>
              <w:pStyle w:val="a7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2FACD91F" w14:textId="35E1832B" w:rsidR="001B0953" w:rsidRPr="00F549F3" w:rsidRDefault="001B0953" w:rsidP="003B26A1">
            <w:pPr>
              <w:rPr>
                <w:rFonts w:ascii="Times New Roman" w:hAnsi="Times New Roman"/>
                <w:sz w:val="24"/>
                <w:szCs w:val="24"/>
              </w:rPr>
            </w:pPr>
            <w:r w:rsidRPr="00F549F3">
              <w:rPr>
                <w:rFonts w:ascii="Times New Roman" w:hAnsi="Times New Roman"/>
                <w:sz w:val="24"/>
                <w:szCs w:val="24"/>
              </w:rPr>
              <w:t>Образовательная программа</w:t>
            </w:r>
          </w:p>
        </w:tc>
        <w:tc>
          <w:tcPr>
            <w:tcW w:w="11340" w:type="dxa"/>
          </w:tcPr>
          <w:p w14:paraId="4597BDCB" w14:textId="21A52259" w:rsidR="001B0953" w:rsidRPr="00F549F3" w:rsidRDefault="001B0953" w:rsidP="00284D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9F3">
              <w:rPr>
                <w:rFonts w:ascii="Times New Roman" w:hAnsi="Times New Roman"/>
                <w:sz w:val="24"/>
                <w:szCs w:val="24"/>
              </w:rPr>
              <w:t>- Наличие разработанных и утвержденных образовательных программ в соответствии с частями 2-8 статьи 12 Федерального закона «Об образовании в Российской Федерации»; дата и основание их утверждения;</w:t>
            </w:r>
          </w:p>
          <w:p w14:paraId="3FD2D3C9" w14:textId="078D01C6" w:rsidR="001B0953" w:rsidRPr="00F549F3" w:rsidRDefault="001B0953" w:rsidP="00284D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9F3">
              <w:rPr>
                <w:rFonts w:ascii="Times New Roman" w:hAnsi="Times New Roman"/>
                <w:sz w:val="24"/>
                <w:szCs w:val="24"/>
              </w:rPr>
              <w:lastRenderedPageBreak/>
              <w:t>- соответствие образовательной программы ФГОС и ФОП;</w:t>
            </w:r>
          </w:p>
          <w:p w14:paraId="081CA14A" w14:textId="0C1BBBCA" w:rsidR="001B0953" w:rsidRPr="00F549F3" w:rsidRDefault="001B0953" w:rsidP="00284D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9F3">
              <w:rPr>
                <w:rFonts w:ascii="Times New Roman" w:hAnsi="Times New Roman"/>
                <w:sz w:val="24"/>
                <w:szCs w:val="24"/>
              </w:rPr>
              <w:t>- наличие индивидуальных учебных планов, в том числе для ускоренного обучения, в пределах осваиваемой образовательной программы в порядке, установленном локальными нормативными актами образовательной организации (в случае наличия соответствующих заявлений родителей (законных представителей);</w:t>
            </w:r>
          </w:p>
          <w:p w14:paraId="4951A5C9" w14:textId="5C547EBC" w:rsidR="001B0953" w:rsidRPr="00F549F3" w:rsidRDefault="001B0953" w:rsidP="003B26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9F3">
              <w:rPr>
                <w:rFonts w:ascii="Times New Roman" w:hAnsi="Times New Roman"/>
                <w:sz w:val="24"/>
                <w:szCs w:val="24"/>
              </w:rPr>
              <w:t xml:space="preserve">- наличие адаптированной образовательной программы для соответствующего уровня образования в соответствии с ФАОП при наличии </w:t>
            </w:r>
            <w:proofErr w:type="gramStart"/>
            <w:r w:rsidRPr="00F549F3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F549F3">
              <w:rPr>
                <w:rFonts w:ascii="Times New Roman" w:hAnsi="Times New Roman"/>
                <w:sz w:val="24"/>
                <w:szCs w:val="24"/>
              </w:rPr>
              <w:t xml:space="preserve"> с ОВЗ;</w:t>
            </w:r>
          </w:p>
          <w:p w14:paraId="15124B69" w14:textId="464B2771" w:rsidR="001B0953" w:rsidRPr="00F549F3" w:rsidRDefault="001B0953" w:rsidP="00FC56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549F3">
              <w:rPr>
                <w:rFonts w:ascii="Times New Roman" w:hAnsi="Times New Roman"/>
                <w:sz w:val="24"/>
                <w:szCs w:val="24"/>
              </w:rPr>
              <w:t xml:space="preserve">- наличие расписания, его соответствие требованиям СанПиН, наличие в расписании занятий «Разговоры о важном» (1-11 </w:t>
            </w:r>
            <w:proofErr w:type="spellStart"/>
            <w:r w:rsidRPr="00F549F3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F549F3">
              <w:rPr>
                <w:rFonts w:ascii="Times New Roman" w:hAnsi="Times New Roman"/>
                <w:sz w:val="24"/>
                <w:szCs w:val="24"/>
              </w:rPr>
              <w:t xml:space="preserve">.), «Россия – мои горизонты» (6-11 </w:t>
            </w:r>
            <w:proofErr w:type="spellStart"/>
            <w:r w:rsidRPr="00F549F3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F549F3">
              <w:rPr>
                <w:rFonts w:ascii="Times New Roman" w:hAnsi="Times New Roman"/>
                <w:sz w:val="24"/>
                <w:szCs w:val="24"/>
              </w:rPr>
              <w:t>.)</w:t>
            </w:r>
            <w:proofErr w:type="gramEnd"/>
          </w:p>
        </w:tc>
        <w:tc>
          <w:tcPr>
            <w:tcW w:w="1276" w:type="dxa"/>
          </w:tcPr>
          <w:p w14:paraId="4D62B38C" w14:textId="77777777" w:rsidR="001B0953" w:rsidRDefault="001B0953" w:rsidP="00284D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A723CBB" w14:textId="77777777" w:rsidR="001B0953" w:rsidRDefault="001B0953" w:rsidP="00284D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  <w:p w14:paraId="15B09869" w14:textId="77777777" w:rsidR="001B0953" w:rsidRDefault="001B0953" w:rsidP="00284D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Да</w:t>
            </w:r>
          </w:p>
          <w:p w14:paraId="31385503" w14:textId="75644256" w:rsidR="001B0953" w:rsidRDefault="001B0953" w:rsidP="00284D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FF54D60" w14:textId="77777777" w:rsidR="001B0953" w:rsidRDefault="001B0953" w:rsidP="00284D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0A6242E" w14:textId="77777777" w:rsidR="001B0953" w:rsidRDefault="001B0953" w:rsidP="00284D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8290A25" w14:textId="57FE941D" w:rsidR="001B0953" w:rsidRDefault="001B0953" w:rsidP="00284D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14:paraId="6296EB50" w14:textId="0DD04C39" w:rsidR="001B0953" w:rsidRDefault="001B0953" w:rsidP="00284D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B08DAC9" w14:textId="4D840B64" w:rsidR="001B0953" w:rsidRDefault="001B0953" w:rsidP="00284D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14:paraId="2CC0F2E5" w14:textId="77777777" w:rsidR="001B0953" w:rsidRDefault="001B0953" w:rsidP="00284D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F4FFCC7" w14:textId="1B53D847" w:rsidR="001B0953" w:rsidRPr="00F549F3" w:rsidRDefault="001B0953" w:rsidP="00284D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1B0953" w:rsidRPr="00F549F3" w14:paraId="4A484B16" w14:textId="1A0C85A5" w:rsidTr="001B0953">
        <w:tc>
          <w:tcPr>
            <w:tcW w:w="710" w:type="dxa"/>
            <w:vMerge w:val="restart"/>
          </w:tcPr>
          <w:p w14:paraId="447AAC63" w14:textId="1AEDB838" w:rsidR="001B0953" w:rsidRPr="00F549F3" w:rsidRDefault="001B0953" w:rsidP="00284DB6">
            <w:pPr>
              <w:pStyle w:val="a7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14:paraId="313431A6" w14:textId="71FABC66" w:rsidR="001B0953" w:rsidRPr="00F549F3" w:rsidRDefault="001B0953" w:rsidP="00284DB6">
            <w:pPr>
              <w:rPr>
                <w:rFonts w:ascii="Times New Roman" w:hAnsi="Times New Roman"/>
                <w:sz w:val="24"/>
                <w:szCs w:val="24"/>
              </w:rPr>
            </w:pPr>
            <w:r w:rsidRPr="00F549F3">
              <w:rPr>
                <w:rFonts w:ascii="Times New Roman" w:hAnsi="Times New Roman"/>
                <w:sz w:val="24"/>
                <w:szCs w:val="24"/>
              </w:rPr>
              <w:t>Организация учебного процесса</w:t>
            </w:r>
          </w:p>
        </w:tc>
        <w:tc>
          <w:tcPr>
            <w:tcW w:w="11340" w:type="dxa"/>
          </w:tcPr>
          <w:p w14:paraId="4D52ADC5" w14:textId="49CBFE4B" w:rsidR="001B0953" w:rsidRPr="00F549F3" w:rsidRDefault="001B0953" w:rsidP="003B26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9F3">
              <w:rPr>
                <w:rFonts w:ascii="Times New Roman" w:hAnsi="Times New Roman"/>
                <w:sz w:val="24"/>
                <w:szCs w:val="24"/>
              </w:rPr>
              <w:t>Наличие приказов:</w:t>
            </w:r>
          </w:p>
          <w:p w14:paraId="31E75CF0" w14:textId="6A1C8AFE" w:rsidR="001B0953" w:rsidRPr="00F549F3" w:rsidRDefault="001B0953" w:rsidP="003B26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9F3">
              <w:rPr>
                <w:rFonts w:ascii="Times New Roman" w:hAnsi="Times New Roman"/>
                <w:sz w:val="24"/>
                <w:szCs w:val="24"/>
              </w:rPr>
              <w:t>об утверждении режима и графика работы;</w:t>
            </w:r>
          </w:p>
          <w:p w14:paraId="7D6D0460" w14:textId="77E1321C" w:rsidR="001B0953" w:rsidRPr="00F549F3" w:rsidRDefault="001B0953" w:rsidP="003B26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9F3">
              <w:rPr>
                <w:rFonts w:ascii="Times New Roman" w:hAnsi="Times New Roman"/>
                <w:sz w:val="24"/>
                <w:szCs w:val="24"/>
              </w:rPr>
              <w:t>о распределении функциональных обязанностей;</w:t>
            </w:r>
          </w:p>
          <w:p w14:paraId="5A4DDDAB" w14:textId="78591A08" w:rsidR="001B0953" w:rsidRPr="00F549F3" w:rsidRDefault="001B0953" w:rsidP="003B26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9F3">
              <w:rPr>
                <w:rFonts w:ascii="Times New Roman" w:hAnsi="Times New Roman"/>
                <w:sz w:val="24"/>
                <w:szCs w:val="24"/>
              </w:rPr>
              <w:t xml:space="preserve">о приеме в школу (набор в первый класс, набор в 10 класс), отчислении из школы (соблюдение порядка отчисления, в том числе </w:t>
            </w:r>
            <w:proofErr w:type="gramStart"/>
            <w:r w:rsidRPr="00F549F3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F549F3">
              <w:rPr>
                <w:rFonts w:ascii="Times New Roman" w:hAnsi="Times New Roman"/>
                <w:sz w:val="24"/>
                <w:szCs w:val="24"/>
              </w:rPr>
              <w:t xml:space="preserve"> достигших 15 летнего возраста);</w:t>
            </w:r>
          </w:p>
          <w:p w14:paraId="783DE0A1" w14:textId="3720AC2B" w:rsidR="001B0953" w:rsidRPr="00F549F3" w:rsidRDefault="001B0953" w:rsidP="003B26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9F3">
              <w:rPr>
                <w:rFonts w:ascii="Times New Roman" w:hAnsi="Times New Roman"/>
                <w:sz w:val="24"/>
                <w:szCs w:val="24"/>
              </w:rPr>
              <w:t xml:space="preserve">об утверждении </w:t>
            </w:r>
            <w:proofErr w:type="gramStart"/>
            <w:r w:rsidRPr="00F549F3">
              <w:rPr>
                <w:rFonts w:ascii="Times New Roman" w:hAnsi="Times New Roman"/>
                <w:sz w:val="24"/>
                <w:szCs w:val="24"/>
              </w:rPr>
              <w:t>класс-комплектов</w:t>
            </w:r>
            <w:proofErr w:type="gramEnd"/>
            <w:r w:rsidRPr="00F549F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78DF75D3" w14:textId="250CE172" w:rsidR="001B0953" w:rsidRPr="00F549F3" w:rsidRDefault="001B0953" w:rsidP="003B26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9F3">
              <w:rPr>
                <w:rFonts w:ascii="Times New Roman" w:hAnsi="Times New Roman"/>
                <w:sz w:val="24"/>
                <w:szCs w:val="24"/>
              </w:rPr>
              <w:t>об утверждении педагогической нагрузки;</w:t>
            </w:r>
          </w:p>
          <w:p w14:paraId="2FB80AE0" w14:textId="1784FDCD" w:rsidR="001B0953" w:rsidRPr="00F549F3" w:rsidRDefault="001B0953" w:rsidP="003B26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9F3">
              <w:rPr>
                <w:rFonts w:ascii="Times New Roman" w:hAnsi="Times New Roman"/>
                <w:sz w:val="24"/>
                <w:szCs w:val="24"/>
              </w:rPr>
              <w:t>о назначении заведующих учебными кабинетами;</w:t>
            </w:r>
          </w:p>
          <w:p w14:paraId="2B4E4D4F" w14:textId="28272E00" w:rsidR="001B0953" w:rsidRPr="00F549F3" w:rsidRDefault="001B0953" w:rsidP="003B26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9F3">
              <w:rPr>
                <w:rFonts w:ascii="Times New Roman" w:hAnsi="Times New Roman"/>
                <w:sz w:val="24"/>
                <w:szCs w:val="24"/>
              </w:rPr>
              <w:t>об утверждении плана работы педагогического совета школы;</w:t>
            </w:r>
          </w:p>
          <w:p w14:paraId="75F8A3FE" w14:textId="2113597A" w:rsidR="001B0953" w:rsidRPr="00F549F3" w:rsidRDefault="001B0953" w:rsidP="003B26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9F3">
              <w:rPr>
                <w:rFonts w:ascii="Times New Roman" w:hAnsi="Times New Roman"/>
                <w:sz w:val="24"/>
                <w:szCs w:val="24"/>
              </w:rPr>
              <w:t>о назначении наставников молодых педагогов;</w:t>
            </w:r>
          </w:p>
          <w:p w14:paraId="3A61856C" w14:textId="3E8AF987" w:rsidR="001B0953" w:rsidRPr="00F549F3" w:rsidRDefault="001B0953" w:rsidP="00896F4C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549F3">
              <w:rPr>
                <w:rFonts w:ascii="Times New Roman" w:hAnsi="Times New Roman"/>
                <w:sz w:val="24"/>
                <w:szCs w:val="24"/>
              </w:rPr>
              <w:t>об организации подготовки будущих первоклассников (подклассы)</w:t>
            </w:r>
            <w:r w:rsidRPr="00F549F3">
              <w:rPr>
                <w:rFonts w:ascii="Times New Roman" w:hAnsi="Times New Roman"/>
                <w:i/>
                <w:sz w:val="24"/>
                <w:szCs w:val="24"/>
              </w:rPr>
              <w:t xml:space="preserve"> (при наличии)</w:t>
            </w:r>
          </w:p>
        </w:tc>
        <w:tc>
          <w:tcPr>
            <w:tcW w:w="1276" w:type="dxa"/>
          </w:tcPr>
          <w:p w14:paraId="7A9CD303" w14:textId="77777777" w:rsidR="001B0953" w:rsidRDefault="001B0953" w:rsidP="003B26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251DC8C" w14:textId="77777777" w:rsidR="001B0953" w:rsidRDefault="001B0953" w:rsidP="003B26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  <w:p w14:paraId="7F5C7E90" w14:textId="77777777" w:rsidR="001B0953" w:rsidRDefault="001B0953" w:rsidP="003B26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  <w:p w14:paraId="680C60F2" w14:textId="77777777" w:rsidR="001B0953" w:rsidRDefault="001B0953" w:rsidP="003B26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0B7A3CB" w14:textId="77777777" w:rsidR="001B0953" w:rsidRDefault="001B0953" w:rsidP="003B26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  <w:p w14:paraId="5A6EE967" w14:textId="77777777" w:rsidR="001B0953" w:rsidRDefault="001B0953" w:rsidP="003B26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  <w:p w14:paraId="43290DF3" w14:textId="77777777" w:rsidR="001B0953" w:rsidRDefault="001B0953" w:rsidP="003B26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  <w:p w14:paraId="084AA4F7" w14:textId="77777777" w:rsidR="001B0953" w:rsidRDefault="001B0953" w:rsidP="003B26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  <w:p w14:paraId="54763F06" w14:textId="77777777" w:rsidR="001B0953" w:rsidRDefault="001B0953" w:rsidP="003B26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  <w:p w14:paraId="6FEDBDF1" w14:textId="77777777" w:rsidR="001B0953" w:rsidRDefault="001B0953" w:rsidP="003B26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  <w:p w14:paraId="0210AEC6" w14:textId="409A97ED" w:rsidR="001B0953" w:rsidRPr="00F549F3" w:rsidRDefault="001B0953" w:rsidP="003B26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1B0953" w:rsidRPr="00F549F3" w14:paraId="3AAA09C3" w14:textId="7713508F" w:rsidTr="001B0953">
        <w:tc>
          <w:tcPr>
            <w:tcW w:w="710" w:type="dxa"/>
            <w:vMerge/>
          </w:tcPr>
          <w:p w14:paraId="72E3CBAA" w14:textId="0E9CB320" w:rsidR="001B0953" w:rsidRPr="00F549F3" w:rsidRDefault="001B0953" w:rsidP="00896F4C">
            <w:pPr>
              <w:pStyle w:val="a7"/>
              <w:ind w:left="6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280929FA" w14:textId="77777777" w:rsidR="001B0953" w:rsidRPr="00F549F3" w:rsidRDefault="001B0953" w:rsidP="00284D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</w:tcPr>
          <w:p w14:paraId="029C20FC" w14:textId="76427198" w:rsidR="001B0953" w:rsidRPr="00F549F3" w:rsidRDefault="001B0953" w:rsidP="003B26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549F3">
              <w:rPr>
                <w:rFonts w:ascii="Times New Roman" w:hAnsi="Times New Roman"/>
                <w:sz w:val="24"/>
                <w:szCs w:val="24"/>
              </w:rPr>
              <w:t xml:space="preserve">Классные журналы (бумажные, электронные), если бумажные - система контроля, проверки своевременного заполнения, </w:t>
            </w:r>
            <w:proofErr w:type="spellStart"/>
            <w:r w:rsidRPr="00F549F3">
              <w:rPr>
                <w:rFonts w:ascii="Times New Roman" w:hAnsi="Times New Roman"/>
                <w:sz w:val="24"/>
                <w:szCs w:val="24"/>
              </w:rPr>
              <w:t>накопляемость</w:t>
            </w:r>
            <w:proofErr w:type="spellEnd"/>
            <w:r w:rsidRPr="00F549F3">
              <w:rPr>
                <w:rFonts w:ascii="Times New Roman" w:hAnsi="Times New Roman"/>
                <w:sz w:val="24"/>
                <w:szCs w:val="24"/>
              </w:rPr>
              <w:t xml:space="preserve"> оценок, прохождение программного материала (количество проведенных уроков)</w:t>
            </w:r>
            <w:proofErr w:type="gramEnd"/>
          </w:p>
        </w:tc>
        <w:tc>
          <w:tcPr>
            <w:tcW w:w="1276" w:type="dxa"/>
          </w:tcPr>
          <w:p w14:paraId="060F7E1D" w14:textId="0C9C0F91" w:rsidR="001B0953" w:rsidRPr="00F549F3" w:rsidRDefault="001B0953" w:rsidP="003B26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Да-ЭЖ</w:t>
            </w:r>
          </w:p>
        </w:tc>
      </w:tr>
      <w:tr w:rsidR="001B0953" w:rsidRPr="00F549F3" w14:paraId="4372F1C1" w14:textId="03EBA6DE" w:rsidTr="001B0953">
        <w:tc>
          <w:tcPr>
            <w:tcW w:w="710" w:type="dxa"/>
            <w:vMerge/>
          </w:tcPr>
          <w:p w14:paraId="0174B5C5" w14:textId="77777777" w:rsidR="001B0953" w:rsidRPr="00F549F3" w:rsidRDefault="001B0953" w:rsidP="00896F4C">
            <w:pPr>
              <w:pStyle w:val="a7"/>
              <w:ind w:left="6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756DE5BC" w14:textId="77777777" w:rsidR="001B0953" w:rsidRPr="00F549F3" w:rsidRDefault="001B0953" w:rsidP="00284D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</w:tcPr>
          <w:p w14:paraId="14134CB8" w14:textId="0A34D947" w:rsidR="001B0953" w:rsidRPr="00F549F3" w:rsidRDefault="001B0953" w:rsidP="003B26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9F3">
              <w:rPr>
                <w:rFonts w:ascii="Times New Roman" w:hAnsi="Times New Roman"/>
                <w:sz w:val="24"/>
                <w:szCs w:val="24"/>
              </w:rPr>
              <w:t xml:space="preserve">Имеется ли в наличии у школы (для образовательных программ, реализуемых организацией, осуществляющей образовательную деятельность, с использованием сетевой формы реализации образовательных программ) договор о сетевой форме реализации образовательных программ в соответствии со статьей 15 Федерального закона № 273-ФЗ </w:t>
            </w:r>
            <w:r w:rsidRPr="00F549F3">
              <w:rPr>
                <w:rFonts w:ascii="Times New Roman" w:hAnsi="Times New Roman"/>
                <w:i/>
                <w:sz w:val="24"/>
                <w:szCs w:val="24"/>
              </w:rPr>
              <w:t>(при наличии)</w:t>
            </w:r>
          </w:p>
        </w:tc>
        <w:tc>
          <w:tcPr>
            <w:tcW w:w="1276" w:type="dxa"/>
          </w:tcPr>
          <w:p w14:paraId="3A6C19B2" w14:textId="77777777" w:rsidR="001B0953" w:rsidRDefault="001B0953" w:rsidP="003B26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0229A27" w14:textId="77777777" w:rsidR="001B0953" w:rsidRDefault="001B0953" w:rsidP="003B26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A80B7DD" w14:textId="77777777" w:rsidR="001B0953" w:rsidRDefault="001B0953" w:rsidP="003B26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C2DEF27" w14:textId="3C4C6978" w:rsidR="001B0953" w:rsidRPr="00F549F3" w:rsidRDefault="001B0953" w:rsidP="003B26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1B0953" w:rsidRPr="00F549F3" w14:paraId="1485DE46" w14:textId="33258273" w:rsidTr="001B0953">
        <w:tc>
          <w:tcPr>
            <w:tcW w:w="710" w:type="dxa"/>
            <w:vMerge/>
          </w:tcPr>
          <w:p w14:paraId="29E5F604" w14:textId="77777777" w:rsidR="001B0953" w:rsidRPr="00F549F3" w:rsidRDefault="001B0953" w:rsidP="00896F4C">
            <w:pPr>
              <w:pStyle w:val="a7"/>
              <w:ind w:left="6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761BB185" w14:textId="77777777" w:rsidR="001B0953" w:rsidRPr="00F549F3" w:rsidRDefault="001B0953" w:rsidP="00284D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</w:tcPr>
          <w:p w14:paraId="1F7632C1" w14:textId="15C8E4B7" w:rsidR="001B0953" w:rsidRPr="00F549F3" w:rsidRDefault="001B0953" w:rsidP="003B26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9F3">
              <w:rPr>
                <w:rFonts w:ascii="Times New Roman" w:hAnsi="Times New Roman"/>
                <w:sz w:val="24"/>
                <w:szCs w:val="24"/>
              </w:rPr>
              <w:t>Разработана ли и утверждена по согласованию с учредителем программы развития образовательной организации, если иное не установлено действующим законодательством</w:t>
            </w:r>
          </w:p>
        </w:tc>
        <w:tc>
          <w:tcPr>
            <w:tcW w:w="1276" w:type="dxa"/>
          </w:tcPr>
          <w:p w14:paraId="5A77055F" w14:textId="77777777" w:rsidR="001B0953" w:rsidRDefault="001B0953" w:rsidP="003B26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DD0BD0E" w14:textId="1C1C8511" w:rsidR="001B0953" w:rsidRPr="00F549F3" w:rsidRDefault="001B0953" w:rsidP="003B26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1B0953" w:rsidRPr="00F549F3" w14:paraId="0CCA97CA" w14:textId="3F1C9CEF" w:rsidTr="001B0953">
        <w:tc>
          <w:tcPr>
            <w:tcW w:w="710" w:type="dxa"/>
            <w:vMerge/>
          </w:tcPr>
          <w:p w14:paraId="117098B9" w14:textId="77777777" w:rsidR="001B0953" w:rsidRPr="00F549F3" w:rsidRDefault="001B0953" w:rsidP="00896F4C">
            <w:pPr>
              <w:pStyle w:val="a7"/>
              <w:ind w:left="6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279F995F" w14:textId="77777777" w:rsidR="001B0953" w:rsidRPr="00F549F3" w:rsidRDefault="001B0953" w:rsidP="00284D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</w:tcPr>
          <w:p w14:paraId="30CB92C7" w14:textId="0CDC8506" w:rsidR="001B0953" w:rsidRPr="00F549F3" w:rsidRDefault="001B0953" w:rsidP="003B26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9F3">
              <w:rPr>
                <w:rFonts w:ascii="Times New Roman" w:hAnsi="Times New Roman"/>
                <w:sz w:val="24"/>
                <w:szCs w:val="24"/>
              </w:rPr>
              <w:t>Проверка реализации в полном объеме образовательных программ в соответствии с учебным планом</w:t>
            </w:r>
          </w:p>
        </w:tc>
        <w:tc>
          <w:tcPr>
            <w:tcW w:w="1276" w:type="dxa"/>
          </w:tcPr>
          <w:p w14:paraId="28B3ACEF" w14:textId="0F544032" w:rsidR="001B0953" w:rsidRPr="00F549F3" w:rsidRDefault="001B0953" w:rsidP="003B26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1B0953" w:rsidRPr="00F549F3" w14:paraId="4761CA97" w14:textId="44B594CF" w:rsidTr="001B0953">
        <w:tc>
          <w:tcPr>
            <w:tcW w:w="710" w:type="dxa"/>
            <w:vMerge/>
          </w:tcPr>
          <w:p w14:paraId="390D76C3" w14:textId="77777777" w:rsidR="001B0953" w:rsidRPr="00F549F3" w:rsidRDefault="001B0953" w:rsidP="00896F4C">
            <w:pPr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5491F985" w14:textId="77777777" w:rsidR="001B0953" w:rsidRPr="00F549F3" w:rsidRDefault="001B0953" w:rsidP="00284D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</w:tcPr>
          <w:p w14:paraId="7F1E459E" w14:textId="2280EAC3" w:rsidR="001B0953" w:rsidRPr="00F549F3" w:rsidRDefault="001B0953" w:rsidP="003B26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549F3">
              <w:rPr>
                <w:rFonts w:ascii="Times New Roman" w:hAnsi="Times New Roman"/>
                <w:sz w:val="24"/>
                <w:szCs w:val="24"/>
              </w:rPr>
              <w:t>Наличие списка используемых учебных изданий, в том числе анализа потребности в учебниках)</w:t>
            </w:r>
            <w:proofErr w:type="gramEnd"/>
          </w:p>
        </w:tc>
        <w:tc>
          <w:tcPr>
            <w:tcW w:w="1276" w:type="dxa"/>
          </w:tcPr>
          <w:p w14:paraId="23B69E16" w14:textId="6E6C43A2" w:rsidR="001B0953" w:rsidRPr="00F549F3" w:rsidRDefault="001B0953" w:rsidP="003B26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1B0953" w:rsidRPr="00F549F3" w14:paraId="2D03A426" w14:textId="6C772B13" w:rsidTr="001B0953">
        <w:tc>
          <w:tcPr>
            <w:tcW w:w="710" w:type="dxa"/>
            <w:vMerge/>
          </w:tcPr>
          <w:p w14:paraId="546A447B" w14:textId="77777777" w:rsidR="001B0953" w:rsidRPr="00F549F3" w:rsidRDefault="001B0953" w:rsidP="00896F4C">
            <w:pPr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0BD1FF39" w14:textId="77777777" w:rsidR="001B0953" w:rsidRPr="00F549F3" w:rsidRDefault="001B0953" w:rsidP="00284D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</w:tcPr>
          <w:p w14:paraId="1238EDB3" w14:textId="2D26503C" w:rsidR="001B0953" w:rsidRPr="00F549F3" w:rsidRDefault="001B0953" w:rsidP="003B26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549F3">
              <w:rPr>
                <w:rFonts w:ascii="Times New Roman" w:hAnsi="Times New Roman"/>
                <w:sz w:val="24"/>
                <w:szCs w:val="24"/>
              </w:rPr>
              <w:t>Наличие положения о поощрение обучающихся в соответствии с установленными образовательной организацией видами и условиями поощрения за успехи в учебной, физкультурной, спортивной, общественной, научной, научно-технической, творческой, экспериментальной и инновационной деятельности</w:t>
            </w:r>
            <w:proofErr w:type="gramEnd"/>
          </w:p>
        </w:tc>
        <w:tc>
          <w:tcPr>
            <w:tcW w:w="1276" w:type="dxa"/>
          </w:tcPr>
          <w:p w14:paraId="4A6B9849" w14:textId="77777777" w:rsidR="001B0953" w:rsidRDefault="001B0953" w:rsidP="003B26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CBDFADE" w14:textId="77777777" w:rsidR="001B0953" w:rsidRDefault="001B0953" w:rsidP="003B26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F4DE207" w14:textId="77777777" w:rsidR="001B0953" w:rsidRDefault="001B0953" w:rsidP="003B26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3BB85A0" w14:textId="4FBFD31F" w:rsidR="001B0953" w:rsidRPr="00F549F3" w:rsidRDefault="001B0953" w:rsidP="003B26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1B0953" w:rsidRPr="00F549F3" w14:paraId="26DCB45E" w14:textId="01AF08B3" w:rsidTr="001B0953">
        <w:tc>
          <w:tcPr>
            <w:tcW w:w="710" w:type="dxa"/>
            <w:vMerge/>
          </w:tcPr>
          <w:p w14:paraId="7973F22C" w14:textId="77777777" w:rsidR="001B0953" w:rsidRPr="00F549F3" w:rsidRDefault="001B0953" w:rsidP="00896F4C">
            <w:pPr>
              <w:pStyle w:val="a7"/>
              <w:ind w:left="6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701E864E" w14:textId="77777777" w:rsidR="001B0953" w:rsidRPr="00F549F3" w:rsidRDefault="001B0953" w:rsidP="00284D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</w:tcPr>
          <w:p w14:paraId="5E135625" w14:textId="2753E486" w:rsidR="001B0953" w:rsidRPr="00F549F3" w:rsidRDefault="001B0953" w:rsidP="003B26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9F3">
              <w:rPr>
                <w:rFonts w:ascii="Times New Roman" w:hAnsi="Times New Roman"/>
                <w:sz w:val="24"/>
                <w:szCs w:val="24"/>
              </w:rPr>
              <w:t xml:space="preserve">наличие условий для занятия </w:t>
            </w:r>
            <w:proofErr w:type="gramStart"/>
            <w:r w:rsidRPr="00F549F3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F549F3">
              <w:rPr>
                <w:rFonts w:ascii="Times New Roman" w:hAnsi="Times New Roman"/>
                <w:sz w:val="24"/>
                <w:szCs w:val="24"/>
              </w:rPr>
              <w:t xml:space="preserve"> физической культурой и спортом</w:t>
            </w:r>
          </w:p>
        </w:tc>
        <w:tc>
          <w:tcPr>
            <w:tcW w:w="1276" w:type="dxa"/>
          </w:tcPr>
          <w:p w14:paraId="13352FC2" w14:textId="31959189" w:rsidR="001B0953" w:rsidRPr="00F549F3" w:rsidRDefault="001B0953" w:rsidP="003B26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1B0953" w:rsidRPr="00F549F3" w14:paraId="2D6CED04" w14:textId="5A19B803" w:rsidTr="001B0953">
        <w:tc>
          <w:tcPr>
            <w:tcW w:w="710" w:type="dxa"/>
            <w:vMerge w:val="restart"/>
          </w:tcPr>
          <w:p w14:paraId="2E727008" w14:textId="77777777" w:rsidR="001B0953" w:rsidRPr="00F549F3" w:rsidRDefault="001B0953" w:rsidP="001878B6">
            <w:pPr>
              <w:pStyle w:val="a7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14:paraId="7740AE48" w14:textId="52ADF7DF" w:rsidR="001B0953" w:rsidRPr="00F549F3" w:rsidRDefault="001B0953" w:rsidP="001878B6">
            <w:pPr>
              <w:rPr>
                <w:rFonts w:ascii="Times New Roman" w:hAnsi="Times New Roman"/>
                <w:sz w:val="24"/>
                <w:szCs w:val="24"/>
              </w:rPr>
            </w:pPr>
            <w:r w:rsidRPr="00F549F3">
              <w:rPr>
                <w:rFonts w:ascii="Times New Roman" w:hAnsi="Times New Roman"/>
                <w:sz w:val="24"/>
                <w:szCs w:val="24"/>
              </w:rPr>
              <w:t xml:space="preserve">  Внеурочная деятельность</w:t>
            </w:r>
          </w:p>
        </w:tc>
        <w:tc>
          <w:tcPr>
            <w:tcW w:w="11340" w:type="dxa"/>
          </w:tcPr>
          <w:p w14:paraId="785FCF6A" w14:textId="77777777" w:rsidR="001B0953" w:rsidRPr="00F549F3" w:rsidRDefault="001B0953" w:rsidP="001878B6">
            <w:pPr>
              <w:rPr>
                <w:rFonts w:ascii="Times New Roman" w:hAnsi="Times New Roman"/>
                <w:sz w:val="24"/>
                <w:szCs w:val="24"/>
              </w:rPr>
            </w:pPr>
            <w:r w:rsidRPr="00F549F3">
              <w:rPr>
                <w:rFonts w:ascii="Times New Roman" w:hAnsi="Times New Roman"/>
                <w:sz w:val="24"/>
                <w:szCs w:val="24"/>
              </w:rPr>
              <w:t>Наличие:</w:t>
            </w:r>
          </w:p>
          <w:p w14:paraId="2148BF52" w14:textId="0EA51257" w:rsidR="001B0953" w:rsidRPr="00F549F3" w:rsidRDefault="001B0953" w:rsidP="001878B6">
            <w:pPr>
              <w:rPr>
                <w:rFonts w:ascii="Times New Roman" w:hAnsi="Times New Roman"/>
                <w:sz w:val="24"/>
                <w:szCs w:val="24"/>
              </w:rPr>
            </w:pPr>
            <w:r w:rsidRPr="00F549F3">
              <w:rPr>
                <w:rFonts w:ascii="Times New Roman" w:hAnsi="Times New Roman"/>
                <w:sz w:val="24"/>
                <w:szCs w:val="24"/>
              </w:rPr>
              <w:t xml:space="preserve">положения о внеурочной деятельности; </w:t>
            </w:r>
          </w:p>
          <w:p w14:paraId="4FAB763A" w14:textId="1FBABF8B" w:rsidR="001B0953" w:rsidRPr="00F549F3" w:rsidRDefault="001B0953" w:rsidP="001878B6">
            <w:pPr>
              <w:rPr>
                <w:rFonts w:ascii="Times New Roman" w:hAnsi="Times New Roman"/>
                <w:sz w:val="24"/>
                <w:szCs w:val="24"/>
              </w:rPr>
            </w:pPr>
            <w:r w:rsidRPr="00F549F3">
              <w:rPr>
                <w:rFonts w:ascii="Times New Roman" w:hAnsi="Times New Roman"/>
                <w:sz w:val="24"/>
                <w:szCs w:val="24"/>
              </w:rPr>
              <w:t xml:space="preserve">рабочей программы курса внеурочной деятельности; </w:t>
            </w:r>
          </w:p>
          <w:p w14:paraId="076AF606" w14:textId="17E1BAE7" w:rsidR="001B0953" w:rsidRPr="00F549F3" w:rsidRDefault="001B0953" w:rsidP="00896F4C">
            <w:pPr>
              <w:rPr>
                <w:rFonts w:ascii="Times New Roman" w:hAnsi="Times New Roman"/>
                <w:sz w:val="24"/>
                <w:szCs w:val="24"/>
              </w:rPr>
            </w:pPr>
            <w:r w:rsidRPr="00F549F3">
              <w:rPr>
                <w:rFonts w:ascii="Times New Roman" w:hAnsi="Times New Roman"/>
                <w:sz w:val="24"/>
                <w:szCs w:val="24"/>
              </w:rPr>
              <w:t>расписания внеурочной деятельности</w:t>
            </w:r>
          </w:p>
        </w:tc>
        <w:tc>
          <w:tcPr>
            <w:tcW w:w="1276" w:type="dxa"/>
          </w:tcPr>
          <w:p w14:paraId="51FCF3C9" w14:textId="77777777" w:rsidR="001B0953" w:rsidRDefault="001B0953" w:rsidP="001878B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53A1C80" w14:textId="77777777" w:rsidR="001B0953" w:rsidRDefault="001B0953" w:rsidP="001878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  <w:p w14:paraId="54A9E4CF" w14:textId="77777777" w:rsidR="001B0953" w:rsidRDefault="001B0953" w:rsidP="001878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  <w:p w14:paraId="18837E1F" w14:textId="313D7BD2" w:rsidR="001B0953" w:rsidRPr="00F549F3" w:rsidRDefault="001B0953" w:rsidP="001878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1B0953" w:rsidRPr="00F549F3" w14:paraId="09DE3D75" w14:textId="6A599B83" w:rsidTr="001B0953">
        <w:tc>
          <w:tcPr>
            <w:tcW w:w="710" w:type="dxa"/>
            <w:vMerge/>
          </w:tcPr>
          <w:p w14:paraId="75AC6D2C" w14:textId="14BBCE64" w:rsidR="001B0953" w:rsidRPr="00F549F3" w:rsidRDefault="001B0953" w:rsidP="00896F4C">
            <w:pPr>
              <w:pStyle w:val="a7"/>
              <w:ind w:left="6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72E51B61" w14:textId="77777777" w:rsidR="001B0953" w:rsidRPr="00F549F3" w:rsidRDefault="001B0953" w:rsidP="001878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</w:tcPr>
          <w:p w14:paraId="5A5855BE" w14:textId="2EAF7269" w:rsidR="001B0953" w:rsidRPr="00F549F3" w:rsidRDefault="001B0953" w:rsidP="001878B6">
            <w:pPr>
              <w:rPr>
                <w:rFonts w:ascii="Times New Roman" w:hAnsi="Times New Roman"/>
                <w:sz w:val="24"/>
                <w:szCs w:val="24"/>
              </w:rPr>
            </w:pPr>
            <w:r w:rsidRPr="00F549F3">
              <w:rPr>
                <w:rFonts w:ascii="Times New Roman" w:hAnsi="Times New Roman"/>
                <w:sz w:val="24"/>
                <w:szCs w:val="24"/>
              </w:rPr>
              <w:t>Изучить направления внеурочной деятельности, обоснованность их проведения в соответствующих классах, в том числе организована ли подготовка обучающихся к государственной итоговой аттестации в рамках занятий по внеурочной деятельности</w:t>
            </w:r>
          </w:p>
        </w:tc>
        <w:tc>
          <w:tcPr>
            <w:tcW w:w="1276" w:type="dxa"/>
          </w:tcPr>
          <w:p w14:paraId="5C116491" w14:textId="1EC3E4CF" w:rsidR="001B0953" w:rsidRPr="00F549F3" w:rsidRDefault="001B0953" w:rsidP="001878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1B0953" w:rsidRPr="00F549F3" w14:paraId="18DBBA23" w14:textId="177F5268" w:rsidTr="001B0953">
        <w:tc>
          <w:tcPr>
            <w:tcW w:w="710" w:type="dxa"/>
          </w:tcPr>
          <w:p w14:paraId="55D7ACB2" w14:textId="77777777" w:rsidR="001B0953" w:rsidRPr="00F549F3" w:rsidRDefault="001B0953" w:rsidP="001878B6">
            <w:pPr>
              <w:pStyle w:val="a7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4E090F8A" w14:textId="1A96875E" w:rsidR="001B0953" w:rsidRPr="00F549F3" w:rsidRDefault="001B0953" w:rsidP="001878B6">
            <w:pPr>
              <w:rPr>
                <w:rFonts w:ascii="Times New Roman" w:hAnsi="Times New Roman"/>
                <w:sz w:val="24"/>
                <w:szCs w:val="24"/>
              </w:rPr>
            </w:pPr>
            <w:r w:rsidRPr="00F549F3">
              <w:rPr>
                <w:rFonts w:ascii="Times New Roman" w:hAnsi="Times New Roman"/>
                <w:sz w:val="24"/>
                <w:szCs w:val="24"/>
              </w:rPr>
              <w:t xml:space="preserve">Работа с детьми с особыми образовательными потребностями </w:t>
            </w:r>
          </w:p>
        </w:tc>
        <w:tc>
          <w:tcPr>
            <w:tcW w:w="11340" w:type="dxa"/>
          </w:tcPr>
          <w:p w14:paraId="359275DF" w14:textId="77777777" w:rsidR="001B0953" w:rsidRPr="00F549F3" w:rsidRDefault="001B0953" w:rsidP="001878B6">
            <w:pPr>
              <w:rPr>
                <w:rFonts w:ascii="Times New Roman" w:hAnsi="Times New Roman"/>
                <w:sz w:val="24"/>
                <w:szCs w:val="24"/>
              </w:rPr>
            </w:pPr>
            <w:r w:rsidRPr="00F549F3">
              <w:rPr>
                <w:rFonts w:ascii="Times New Roman" w:hAnsi="Times New Roman"/>
                <w:sz w:val="24"/>
                <w:szCs w:val="24"/>
              </w:rPr>
              <w:t>Наличие:</w:t>
            </w:r>
          </w:p>
          <w:p w14:paraId="0EC345AB" w14:textId="77777777" w:rsidR="001B0953" w:rsidRPr="00F549F3" w:rsidRDefault="001B0953" w:rsidP="001878B6">
            <w:pPr>
              <w:rPr>
                <w:rFonts w:ascii="Times New Roman" w:hAnsi="Times New Roman"/>
                <w:sz w:val="24"/>
                <w:szCs w:val="24"/>
              </w:rPr>
            </w:pPr>
            <w:r w:rsidRPr="00F549F3">
              <w:rPr>
                <w:rFonts w:ascii="Times New Roman" w:hAnsi="Times New Roman"/>
                <w:sz w:val="24"/>
                <w:szCs w:val="24"/>
              </w:rPr>
              <w:t xml:space="preserve">плана работы с одаренными детьми; </w:t>
            </w:r>
          </w:p>
          <w:p w14:paraId="6716B70F" w14:textId="09A30EF2" w:rsidR="001B0953" w:rsidRPr="00F549F3" w:rsidRDefault="001B0953" w:rsidP="001878B6">
            <w:pPr>
              <w:rPr>
                <w:rFonts w:ascii="Times New Roman" w:hAnsi="Times New Roman"/>
                <w:sz w:val="24"/>
                <w:szCs w:val="24"/>
              </w:rPr>
            </w:pPr>
            <w:r w:rsidRPr="00F549F3">
              <w:rPr>
                <w:rFonts w:ascii="Times New Roman" w:hAnsi="Times New Roman"/>
                <w:sz w:val="24"/>
                <w:szCs w:val="24"/>
              </w:rPr>
              <w:t>банка данных на одаренных детей (мониторинг участия и результатов, обучающихся в интеллектуальных конкурсах, в предметных олимпиадах);</w:t>
            </w:r>
          </w:p>
          <w:p w14:paraId="4F811B8D" w14:textId="38E3395F" w:rsidR="001B0953" w:rsidRPr="00F549F3" w:rsidRDefault="001B0953" w:rsidP="001878B6">
            <w:pPr>
              <w:rPr>
                <w:rFonts w:ascii="Times New Roman" w:hAnsi="Times New Roman"/>
                <w:sz w:val="24"/>
                <w:szCs w:val="24"/>
              </w:rPr>
            </w:pPr>
            <w:r w:rsidRPr="00F549F3">
              <w:rPr>
                <w:rFonts w:ascii="Times New Roman" w:hAnsi="Times New Roman"/>
                <w:sz w:val="24"/>
                <w:szCs w:val="24"/>
              </w:rPr>
              <w:t xml:space="preserve">индивидуального учета результатов освоения </w:t>
            </w:r>
            <w:proofErr w:type="gramStart"/>
            <w:r w:rsidRPr="00F549F3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F549F3">
              <w:rPr>
                <w:rFonts w:ascii="Times New Roman" w:hAnsi="Times New Roman"/>
                <w:sz w:val="24"/>
                <w:szCs w:val="24"/>
              </w:rPr>
              <w:t xml:space="preserve"> образовательных программ и поощрений обучающихся, а также хранение в архивах информации об этих результатах и поощрениях на бумажных и (или) электронных носителях;</w:t>
            </w:r>
          </w:p>
          <w:p w14:paraId="430ECF5F" w14:textId="6D79AA2A" w:rsidR="001B0953" w:rsidRPr="00F549F3" w:rsidRDefault="001B0953" w:rsidP="001878B6">
            <w:pPr>
              <w:rPr>
                <w:rFonts w:ascii="Times New Roman" w:hAnsi="Times New Roman"/>
                <w:sz w:val="24"/>
                <w:szCs w:val="24"/>
              </w:rPr>
            </w:pPr>
            <w:r w:rsidRPr="00F549F3">
              <w:rPr>
                <w:rFonts w:ascii="Times New Roman" w:hAnsi="Times New Roman"/>
                <w:sz w:val="24"/>
                <w:szCs w:val="24"/>
              </w:rPr>
              <w:t>плана работы с детьми с низкой учебной мотивацией; банка данных на детей с низкой учебной мотивацией (анализ результатов реализации плана);</w:t>
            </w:r>
          </w:p>
          <w:p w14:paraId="2A363C04" w14:textId="61BCEE89" w:rsidR="001B0953" w:rsidRPr="00F549F3" w:rsidRDefault="001B0953" w:rsidP="001878B6">
            <w:pPr>
              <w:rPr>
                <w:rFonts w:ascii="Times New Roman" w:hAnsi="Times New Roman"/>
                <w:sz w:val="24"/>
                <w:szCs w:val="24"/>
              </w:rPr>
            </w:pPr>
            <w:r w:rsidRPr="00F549F3">
              <w:rPr>
                <w:rFonts w:ascii="Times New Roman" w:hAnsi="Times New Roman"/>
                <w:sz w:val="24"/>
                <w:szCs w:val="24"/>
              </w:rPr>
              <w:t xml:space="preserve">плана по развитию профильного образования, проверить направления профильного обучения; </w:t>
            </w:r>
          </w:p>
          <w:p w14:paraId="7DA92A62" w14:textId="457F9F1C" w:rsidR="001B0953" w:rsidRPr="00F549F3" w:rsidRDefault="001B0953" w:rsidP="001878B6">
            <w:pPr>
              <w:rPr>
                <w:rFonts w:ascii="Times New Roman" w:hAnsi="Times New Roman"/>
                <w:sz w:val="24"/>
                <w:szCs w:val="24"/>
              </w:rPr>
            </w:pPr>
            <w:r w:rsidRPr="00F549F3">
              <w:rPr>
                <w:rFonts w:ascii="Times New Roman" w:hAnsi="Times New Roman"/>
                <w:sz w:val="24"/>
                <w:szCs w:val="24"/>
              </w:rPr>
              <w:t>плана по психолого-педагогическому сопровождению участников образовательного процесса.</w:t>
            </w:r>
          </w:p>
          <w:p w14:paraId="653A88D5" w14:textId="2817E4DF" w:rsidR="001B0953" w:rsidRPr="00F549F3" w:rsidRDefault="001B0953" w:rsidP="001878B6">
            <w:pPr>
              <w:rPr>
                <w:rFonts w:ascii="Times New Roman" w:hAnsi="Times New Roman"/>
                <w:sz w:val="24"/>
                <w:szCs w:val="24"/>
              </w:rPr>
            </w:pPr>
            <w:r w:rsidRPr="00F549F3">
              <w:rPr>
                <w:rFonts w:ascii="Times New Roman" w:hAnsi="Times New Roman"/>
                <w:sz w:val="24"/>
                <w:szCs w:val="24"/>
              </w:rPr>
              <w:t xml:space="preserve">плана по формированию и оценке функциональной грамотности </w:t>
            </w:r>
            <w:proofErr w:type="gramStart"/>
            <w:r w:rsidRPr="00F549F3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F549F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37B41674" w14:textId="0C2EC15D" w:rsidR="001B0953" w:rsidRPr="00F549F3" w:rsidRDefault="001B0953" w:rsidP="001878B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549F3">
              <w:rPr>
                <w:rFonts w:ascii="Times New Roman" w:hAnsi="Times New Roman"/>
                <w:sz w:val="24"/>
                <w:szCs w:val="24"/>
              </w:rPr>
              <w:t xml:space="preserve">материалов по организации детей с ОВЗ, в том числе по соблюдению условий организации обучения согласно заключению ПМПК </w:t>
            </w:r>
            <w:r w:rsidRPr="00F549F3">
              <w:rPr>
                <w:rFonts w:ascii="Times New Roman" w:hAnsi="Times New Roman"/>
                <w:i/>
                <w:sz w:val="24"/>
                <w:szCs w:val="24"/>
              </w:rPr>
              <w:t>(при наличии таких обучающихся);</w:t>
            </w:r>
          </w:p>
          <w:p w14:paraId="057EF987" w14:textId="4C5D0E8B" w:rsidR="001B0953" w:rsidRPr="00F549F3" w:rsidRDefault="001B0953" w:rsidP="001878B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549F3">
              <w:rPr>
                <w:rFonts w:ascii="Times New Roman" w:hAnsi="Times New Roman"/>
                <w:sz w:val="24"/>
                <w:szCs w:val="24"/>
              </w:rPr>
              <w:t xml:space="preserve">материалов по организации индивидуального обучения на детей на дому </w:t>
            </w:r>
            <w:r w:rsidRPr="00F549F3">
              <w:rPr>
                <w:rFonts w:ascii="Times New Roman" w:hAnsi="Times New Roman"/>
                <w:i/>
                <w:sz w:val="24"/>
                <w:szCs w:val="24"/>
              </w:rPr>
              <w:t>(при наличии таких обучающихся)</w:t>
            </w:r>
          </w:p>
          <w:p w14:paraId="4CA60A08" w14:textId="75753877" w:rsidR="001B0953" w:rsidRPr="00F549F3" w:rsidRDefault="001B0953" w:rsidP="001878B6">
            <w:pPr>
              <w:rPr>
                <w:rFonts w:ascii="Times New Roman" w:hAnsi="Times New Roman"/>
                <w:sz w:val="24"/>
                <w:szCs w:val="24"/>
              </w:rPr>
            </w:pPr>
            <w:r w:rsidRPr="00F549F3">
              <w:rPr>
                <w:rFonts w:ascii="Times New Roman" w:hAnsi="Times New Roman"/>
                <w:sz w:val="24"/>
                <w:szCs w:val="24"/>
              </w:rPr>
              <w:t xml:space="preserve">материалов по организации семейного образования </w:t>
            </w:r>
            <w:r w:rsidRPr="00F549F3">
              <w:rPr>
                <w:rFonts w:ascii="Times New Roman" w:hAnsi="Times New Roman"/>
                <w:i/>
                <w:sz w:val="24"/>
                <w:szCs w:val="24"/>
              </w:rPr>
              <w:t>(при наличии таких обучающихся)</w:t>
            </w:r>
          </w:p>
        </w:tc>
        <w:tc>
          <w:tcPr>
            <w:tcW w:w="1276" w:type="dxa"/>
          </w:tcPr>
          <w:p w14:paraId="5C2D918B" w14:textId="77777777" w:rsidR="001B0953" w:rsidRDefault="001B0953" w:rsidP="001878B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0B81F2E" w14:textId="77777777" w:rsidR="001B0953" w:rsidRDefault="00EF0814" w:rsidP="001878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  <w:p w14:paraId="66A54745" w14:textId="77777777" w:rsidR="00EF0814" w:rsidRDefault="00EF0814" w:rsidP="001878B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A1CA2C0" w14:textId="77777777" w:rsidR="00EF0814" w:rsidRDefault="00EF0814" w:rsidP="001878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  <w:p w14:paraId="06812857" w14:textId="77777777" w:rsidR="00EF0814" w:rsidRDefault="00EF0814" w:rsidP="001878B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3F54F46" w14:textId="77777777" w:rsidR="00EF0814" w:rsidRDefault="00EF0814" w:rsidP="001878B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E7B8C7E" w14:textId="77777777" w:rsidR="00EF0814" w:rsidRDefault="00EF0814" w:rsidP="001878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  <w:p w14:paraId="54EF9206" w14:textId="77777777" w:rsidR="00EF0814" w:rsidRDefault="00EF0814" w:rsidP="001878B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9D6EC4D" w14:textId="77777777" w:rsidR="00EF0814" w:rsidRDefault="00EF0814" w:rsidP="001878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  <w:p w14:paraId="5F512895" w14:textId="286CC490" w:rsidR="00EF0814" w:rsidRDefault="00EF0814" w:rsidP="001878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14:paraId="6FBD9483" w14:textId="6A796064" w:rsidR="00EF0814" w:rsidRDefault="00EF0814" w:rsidP="001878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  <w:p w14:paraId="4D73D975" w14:textId="37CE2624" w:rsidR="00EF0814" w:rsidRDefault="00EF0814" w:rsidP="001878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  <w:p w14:paraId="1BAD0B03" w14:textId="79139F95" w:rsidR="00EF0814" w:rsidRDefault="00EF0814" w:rsidP="001878B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0DDFD2F" w14:textId="5F46B6D5" w:rsidR="00EF0814" w:rsidRDefault="00EF0814" w:rsidP="001878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  <w:p w14:paraId="3D335EEF" w14:textId="77777777" w:rsidR="00EF0814" w:rsidRDefault="00EF0814" w:rsidP="001878B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8B5F880" w14:textId="430D35DF" w:rsidR="00EF0814" w:rsidRPr="00F549F3" w:rsidRDefault="00EF0814" w:rsidP="001878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1B0953" w:rsidRPr="00F549F3" w14:paraId="42B68ADA" w14:textId="4BCAED93" w:rsidTr="001B0953">
        <w:tc>
          <w:tcPr>
            <w:tcW w:w="710" w:type="dxa"/>
            <w:vMerge w:val="restart"/>
          </w:tcPr>
          <w:p w14:paraId="5EB603BF" w14:textId="7150A0BD" w:rsidR="001B0953" w:rsidRPr="00F549F3" w:rsidRDefault="001B0953" w:rsidP="005D0B34">
            <w:pPr>
              <w:pStyle w:val="a7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14:paraId="07BAB0D3" w14:textId="339514AC" w:rsidR="001B0953" w:rsidRPr="00F549F3" w:rsidRDefault="001B0953" w:rsidP="005D0B3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49F3">
              <w:rPr>
                <w:rFonts w:ascii="Times New Roman" w:hAnsi="Times New Roman"/>
                <w:sz w:val="24"/>
                <w:szCs w:val="24"/>
              </w:rPr>
              <w:t>Внутришкольная</w:t>
            </w:r>
            <w:proofErr w:type="spellEnd"/>
            <w:r w:rsidRPr="00F549F3">
              <w:rPr>
                <w:rFonts w:ascii="Times New Roman" w:hAnsi="Times New Roman"/>
                <w:sz w:val="24"/>
                <w:szCs w:val="24"/>
              </w:rPr>
              <w:t xml:space="preserve"> системы оценки качества обучения (ВСОКО)</w:t>
            </w:r>
          </w:p>
        </w:tc>
        <w:tc>
          <w:tcPr>
            <w:tcW w:w="11340" w:type="dxa"/>
          </w:tcPr>
          <w:p w14:paraId="201E3A7D" w14:textId="6F5B16F5" w:rsidR="001B0953" w:rsidRPr="00F549F3" w:rsidRDefault="001B0953" w:rsidP="00E45D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9F3">
              <w:rPr>
                <w:rFonts w:ascii="Times New Roman" w:hAnsi="Times New Roman"/>
                <w:sz w:val="24"/>
                <w:szCs w:val="24"/>
              </w:rPr>
              <w:t>Наличие положения о ВСОКО, в том числе об осуществлении текущего контроля успеваемости и промежуточной аттестации обучающихся, установление их форм, периодичности и порядка проведения, анализ и рассмотрение   результатов (где рассмотрены, наличие адресных рекомендаций);</w:t>
            </w:r>
          </w:p>
        </w:tc>
        <w:tc>
          <w:tcPr>
            <w:tcW w:w="1276" w:type="dxa"/>
          </w:tcPr>
          <w:p w14:paraId="3CE786A9" w14:textId="3FF66221" w:rsidR="001B0953" w:rsidRPr="00F549F3" w:rsidRDefault="00D40FE8" w:rsidP="00E45D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1B0953" w:rsidRPr="00F549F3" w14:paraId="5ABDCFC6" w14:textId="49CE35B2" w:rsidTr="001B0953">
        <w:tc>
          <w:tcPr>
            <w:tcW w:w="710" w:type="dxa"/>
            <w:vMerge/>
          </w:tcPr>
          <w:p w14:paraId="7510F067" w14:textId="77777777" w:rsidR="001B0953" w:rsidRPr="00F549F3" w:rsidRDefault="001B0953" w:rsidP="00E45D71">
            <w:pPr>
              <w:pStyle w:val="a7"/>
              <w:ind w:left="6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25E3A7B7" w14:textId="77777777" w:rsidR="001B0953" w:rsidRPr="00F549F3" w:rsidRDefault="001B0953" w:rsidP="005D0B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</w:tcPr>
          <w:p w14:paraId="29A5DA8B" w14:textId="038B9407" w:rsidR="001B0953" w:rsidRPr="00F549F3" w:rsidRDefault="001B0953" w:rsidP="00E45D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9F3">
              <w:rPr>
                <w:rFonts w:ascii="Times New Roman" w:hAnsi="Times New Roman"/>
                <w:sz w:val="24"/>
                <w:szCs w:val="24"/>
              </w:rPr>
              <w:t>Наличие аналитической справки по итогам ГИА, ВПР;</w:t>
            </w:r>
          </w:p>
        </w:tc>
        <w:tc>
          <w:tcPr>
            <w:tcW w:w="1276" w:type="dxa"/>
          </w:tcPr>
          <w:p w14:paraId="59224374" w14:textId="4F53618D" w:rsidR="001B0953" w:rsidRPr="00F549F3" w:rsidRDefault="00D40FE8" w:rsidP="00E45D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1B0953" w:rsidRPr="00F549F3" w14:paraId="302BD563" w14:textId="12AA630E" w:rsidTr="001B0953">
        <w:tc>
          <w:tcPr>
            <w:tcW w:w="710" w:type="dxa"/>
            <w:vMerge/>
          </w:tcPr>
          <w:p w14:paraId="72794095" w14:textId="77777777" w:rsidR="001B0953" w:rsidRPr="00F549F3" w:rsidRDefault="001B0953" w:rsidP="00E45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30AF8B7E" w14:textId="77777777" w:rsidR="001B0953" w:rsidRPr="00F549F3" w:rsidRDefault="001B0953" w:rsidP="005D0B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</w:tcPr>
          <w:p w14:paraId="598721E3" w14:textId="70AEB364" w:rsidR="001B0953" w:rsidRPr="00F549F3" w:rsidRDefault="001B0953" w:rsidP="00E45D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9F3">
              <w:rPr>
                <w:rFonts w:ascii="Times New Roman" w:hAnsi="Times New Roman"/>
                <w:sz w:val="24"/>
                <w:szCs w:val="24"/>
              </w:rPr>
              <w:t>Наличие плана работы по повышению качества проведения оценочных процедур, а также материалы по реализации плана</w:t>
            </w:r>
          </w:p>
        </w:tc>
        <w:tc>
          <w:tcPr>
            <w:tcW w:w="1276" w:type="dxa"/>
          </w:tcPr>
          <w:p w14:paraId="3CC67AFA" w14:textId="77777777" w:rsidR="00D40FE8" w:rsidRDefault="00D40FE8" w:rsidP="00E45D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A63C9C8" w14:textId="3A753030" w:rsidR="001B0953" w:rsidRPr="00F549F3" w:rsidRDefault="00D40FE8" w:rsidP="00E45D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1B0953" w:rsidRPr="00F549F3" w14:paraId="7D955289" w14:textId="7169FFD4" w:rsidTr="001B0953">
        <w:tc>
          <w:tcPr>
            <w:tcW w:w="710" w:type="dxa"/>
          </w:tcPr>
          <w:p w14:paraId="4CA480D7" w14:textId="77777777" w:rsidR="001B0953" w:rsidRPr="00F549F3" w:rsidRDefault="001B0953" w:rsidP="005D0B34">
            <w:pPr>
              <w:pStyle w:val="a7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5DEF917E" w14:textId="6BF2F652" w:rsidR="001B0953" w:rsidRPr="00F549F3" w:rsidRDefault="001B0953" w:rsidP="005D0B34">
            <w:pPr>
              <w:rPr>
                <w:rFonts w:ascii="Times New Roman" w:hAnsi="Times New Roman"/>
                <w:sz w:val="24"/>
                <w:szCs w:val="24"/>
              </w:rPr>
            </w:pPr>
            <w:r w:rsidRPr="00F549F3">
              <w:rPr>
                <w:rFonts w:ascii="Times New Roman" w:hAnsi="Times New Roman"/>
                <w:sz w:val="24"/>
                <w:szCs w:val="24"/>
              </w:rPr>
              <w:t xml:space="preserve">Реализация </w:t>
            </w:r>
            <w:proofErr w:type="spellStart"/>
            <w:r w:rsidRPr="00F549F3">
              <w:rPr>
                <w:rFonts w:ascii="Times New Roman" w:hAnsi="Times New Roman"/>
                <w:sz w:val="24"/>
                <w:szCs w:val="24"/>
              </w:rPr>
              <w:t>внутришкольного</w:t>
            </w:r>
            <w:proofErr w:type="spellEnd"/>
            <w:r w:rsidRPr="00F549F3">
              <w:rPr>
                <w:rFonts w:ascii="Times New Roman" w:hAnsi="Times New Roman"/>
                <w:sz w:val="24"/>
                <w:szCs w:val="24"/>
              </w:rPr>
              <w:t xml:space="preserve"> контроля </w:t>
            </w:r>
          </w:p>
        </w:tc>
        <w:tc>
          <w:tcPr>
            <w:tcW w:w="11340" w:type="dxa"/>
          </w:tcPr>
          <w:p w14:paraId="562AAFE9" w14:textId="77777777" w:rsidR="001B0953" w:rsidRDefault="001B0953" w:rsidP="005D0B34">
            <w:pPr>
              <w:rPr>
                <w:rFonts w:ascii="Times New Roman" w:hAnsi="Times New Roman"/>
                <w:sz w:val="24"/>
                <w:szCs w:val="24"/>
              </w:rPr>
            </w:pPr>
            <w:r w:rsidRPr="00F549F3">
              <w:rPr>
                <w:rFonts w:ascii="Times New Roman" w:hAnsi="Times New Roman"/>
                <w:sz w:val="24"/>
                <w:szCs w:val="24"/>
              </w:rPr>
              <w:t xml:space="preserve">Наличие плана организации ВШК (проверок, наблюдений, обследований, контрольных работ, мониторинговых исследований, диагностики); </w:t>
            </w:r>
          </w:p>
          <w:p w14:paraId="4D36EE01" w14:textId="77777777" w:rsidR="001B0953" w:rsidRDefault="001B0953" w:rsidP="005D0B34">
            <w:pPr>
              <w:rPr>
                <w:rFonts w:ascii="Times New Roman" w:hAnsi="Times New Roman"/>
                <w:sz w:val="24"/>
                <w:szCs w:val="24"/>
              </w:rPr>
            </w:pPr>
            <w:r w:rsidRPr="00F549F3">
              <w:rPr>
                <w:rFonts w:ascii="Times New Roman" w:hAnsi="Times New Roman"/>
                <w:sz w:val="24"/>
                <w:szCs w:val="24"/>
              </w:rPr>
              <w:t xml:space="preserve">справки по итогам </w:t>
            </w:r>
            <w:proofErr w:type="spellStart"/>
            <w:r w:rsidRPr="00F549F3">
              <w:rPr>
                <w:rFonts w:ascii="Times New Roman" w:hAnsi="Times New Roman"/>
                <w:sz w:val="24"/>
                <w:szCs w:val="24"/>
              </w:rPr>
              <w:t>внутришкольного</w:t>
            </w:r>
            <w:proofErr w:type="spellEnd"/>
            <w:r w:rsidRPr="00F549F3">
              <w:rPr>
                <w:rFonts w:ascii="Times New Roman" w:hAnsi="Times New Roman"/>
                <w:sz w:val="24"/>
                <w:szCs w:val="24"/>
              </w:rPr>
              <w:t xml:space="preserve"> контроля; </w:t>
            </w:r>
          </w:p>
          <w:p w14:paraId="4AAD835D" w14:textId="4F557D9F" w:rsidR="001B0953" w:rsidRPr="00F549F3" w:rsidRDefault="001B0953" w:rsidP="005D0B34">
            <w:pPr>
              <w:rPr>
                <w:rFonts w:ascii="Times New Roman" w:hAnsi="Times New Roman"/>
                <w:sz w:val="24"/>
                <w:szCs w:val="24"/>
              </w:rPr>
            </w:pPr>
            <w:r w:rsidRPr="00F549F3">
              <w:rPr>
                <w:rFonts w:ascii="Times New Roman" w:hAnsi="Times New Roman"/>
                <w:sz w:val="24"/>
                <w:szCs w:val="24"/>
              </w:rPr>
              <w:t>протоколы совещаний при директоре, заместителе директора, адресные рекомендации педагогам</w:t>
            </w:r>
          </w:p>
        </w:tc>
        <w:tc>
          <w:tcPr>
            <w:tcW w:w="1276" w:type="dxa"/>
          </w:tcPr>
          <w:p w14:paraId="2568A4FC" w14:textId="77777777" w:rsidR="001B0953" w:rsidRDefault="001B0953" w:rsidP="005D0B3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8B0DB2C" w14:textId="77777777" w:rsidR="00D40FE8" w:rsidRDefault="00D40FE8" w:rsidP="005D0B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  <w:p w14:paraId="12F1A16F" w14:textId="77777777" w:rsidR="00D40FE8" w:rsidRDefault="00D40FE8" w:rsidP="005D0B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  <w:p w14:paraId="4EF13C4F" w14:textId="3BB953D0" w:rsidR="00D40FE8" w:rsidRPr="00F549F3" w:rsidRDefault="00D40FE8" w:rsidP="005D0B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1B0953" w:rsidRPr="00F549F3" w14:paraId="74C425A8" w14:textId="2A58A907" w:rsidTr="001B0953">
        <w:tc>
          <w:tcPr>
            <w:tcW w:w="710" w:type="dxa"/>
            <w:vMerge w:val="restart"/>
          </w:tcPr>
          <w:p w14:paraId="2AD71193" w14:textId="5ACAE96D" w:rsidR="001B0953" w:rsidRPr="00F549F3" w:rsidRDefault="001B0953" w:rsidP="005D0B34">
            <w:pPr>
              <w:pStyle w:val="a7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14:paraId="17CA0494" w14:textId="0EA05B93" w:rsidR="001B0953" w:rsidRPr="00F549F3" w:rsidRDefault="001B0953" w:rsidP="005D0B34">
            <w:pPr>
              <w:rPr>
                <w:rFonts w:ascii="Times New Roman" w:hAnsi="Times New Roman"/>
                <w:sz w:val="24"/>
                <w:szCs w:val="24"/>
              </w:rPr>
            </w:pPr>
            <w:r w:rsidRPr="00F549F3">
              <w:rPr>
                <w:rFonts w:ascii="Times New Roman" w:hAnsi="Times New Roman"/>
                <w:sz w:val="24"/>
                <w:szCs w:val="24"/>
              </w:rPr>
              <w:t>Электронные ресурсы</w:t>
            </w:r>
          </w:p>
        </w:tc>
        <w:tc>
          <w:tcPr>
            <w:tcW w:w="11340" w:type="dxa"/>
          </w:tcPr>
          <w:p w14:paraId="3C1E62E1" w14:textId="3E5C5372" w:rsidR="001B0953" w:rsidRPr="00F549F3" w:rsidRDefault="001B0953" w:rsidP="00D567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549F3">
              <w:rPr>
                <w:rFonts w:ascii="Times New Roman" w:hAnsi="Times New Roman"/>
                <w:sz w:val="24"/>
                <w:szCs w:val="24"/>
              </w:rPr>
              <w:t>Имеются ли в наличии у школы (при реализации образовательных программ с применением электронного обучения, дистанционных образовательных технологий) в соответствии со статьей 16 Федерального закона «Об образовании в Российской Федерации» условия для функционирования электронной информационно-образовательной среды, включающей в себя информационные технологии, технические средства, электронные информационные ресурсы, электронные образовательные ресурсы, которые содержат электронные учебно-методические материалы, а также государственные информационные системы в случаях</w:t>
            </w:r>
            <w:proofErr w:type="gramEnd"/>
            <w:r w:rsidRPr="00F549F3">
              <w:rPr>
                <w:rFonts w:ascii="Times New Roman" w:hAnsi="Times New Roman"/>
                <w:sz w:val="24"/>
                <w:szCs w:val="24"/>
              </w:rPr>
              <w:t xml:space="preserve">, предусмотренных частью 3.1 статьи 16 Федерального закона «Об образовании в Российской Федерации», и обеспечивающие освоение </w:t>
            </w:r>
            <w:proofErr w:type="gramStart"/>
            <w:r w:rsidRPr="00F549F3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F549F3">
              <w:rPr>
                <w:rFonts w:ascii="Times New Roman" w:hAnsi="Times New Roman"/>
                <w:sz w:val="24"/>
                <w:szCs w:val="24"/>
              </w:rPr>
              <w:t xml:space="preserve"> образовательных программ в полном объеме независимо от места нахождения обучающихся;</w:t>
            </w:r>
          </w:p>
        </w:tc>
        <w:tc>
          <w:tcPr>
            <w:tcW w:w="1276" w:type="dxa"/>
          </w:tcPr>
          <w:p w14:paraId="4FD11ED7" w14:textId="77777777" w:rsidR="001B0953" w:rsidRDefault="001B0953" w:rsidP="00D567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498F480" w14:textId="77777777" w:rsidR="00D40FE8" w:rsidRDefault="00D40FE8" w:rsidP="00D567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AE8968A" w14:textId="77777777" w:rsidR="00D40FE8" w:rsidRDefault="00D40FE8" w:rsidP="00D567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7E3DCE9" w14:textId="77777777" w:rsidR="00D40FE8" w:rsidRDefault="00D40FE8" w:rsidP="00D567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B9EBA00" w14:textId="77777777" w:rsidR="00D40FE8" w:rsidRDefault="00D40FE8" w:rsidP="00D567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352664C" w14:textId="77777777" w:rsidR="00D40FE8" w:rsidRDefault="00D40FE8" w:rsidP="00D567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B2B325A" w14:textId="77777777" w:rsidR="00D40FE8" w:rsidRDefault="00D40FE8" w:rsidP="00D567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33757C7" w14:textId="77777777" w:rsidR="00D40FE8" w:rsidRDefault="00D40FE8" w:rsidP="00D567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72F7D51" w14:textId="2755B53E" w:rsidR="00D40FE8" w:rsidRPr="00F549F3" w:rsidRDefault="00D40FE8" w:rsidP="00D567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1B0953" w:rsidRPr="00F549F3" w14:paraId="2624B8FD" w14:textId="49B96B44" w:rsidTr="001B0953">
        <w:tc>
          <w:tcPr>
            <w:tcW w:w="710" w:type="dxa"/>
            <w:vMerge/>
          </w:tcPr>
          <w:p w14:paraId="47695225" w14:textId="77777777" w:rsidR="001B0953" w:rsidRPr="00F549F3" w:rsidRDefault="001B0953" w:rsidP="00D56721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2E814397" w14:textId="77777777" w:rsidR="001B0953" w:rsidRPr="00F549F3" w:rsidRDefault="001B0953" w:rsidP="005D0B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</w:tcPr>
          <w:p w14:paraId="300AB73F" w14:textId="49E04EA5" w:rsidR="001B0953" w:rsidRPr="00F549F3" w:rsidRDefault="001B0953" w:rsidP="005D0B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9F3">
              <w:rPr>
                <w:rFonts w:ascii="Times New Roman" w:hAnsi="Times New Roman"/>
                <w:sz w:val="24"/>
                <w:szCs w:val="24"/>
              </w:rPr>
              <w:t>Обеспечивается размещение необходимой информации на официальном сайте</w:t>
            </w:r>
          </w:p>
        </w:tc>
        <w:tc>
          <w:tcPr>
            <w:tcW w:w="1276" w:type="dxa"/>
          </w:tcPr>
          <w:p w14:paraId="14CB9115" w14:textId="6F169634" w:rsidR="001B0953" w:rsidRPr="00F549F3" w:rsidRDefault="00D40FE8" w:rsidP="005D0B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1B0953" w:rsidRPr="00F549F3" w14:paraId="6259AF21" w14:textId="7A3FA347" w:rsidTr="001B0953">
        <w:tc>
          <w:tcPr>
            <w:tcW w:w="710" w:type="dxa"/>
            <w:vMerge/>
          </w:tcPr>
          <w:p w14:paraId="56E9270B" w14:textId="77777777" w:rsidR="001B0953" w:rsidRPr="00F549F3" w:rsidRDefault="001B0953" w:rsidP="00D56721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498BC775" w14:textId="77777777" w:rsidR="001B0953" w:rsidRPr="00F549F3" w:rsidRDefault="001B0953" w:rsidP="00D567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</w:tcPr>
          <w:p w14:paraId="126FB404" w14:textId="5F3C5A21" w:rsidR="001B0953" w:rsidRPr="00F549F3" w:rsidRDefault="001B0953" w:rsidP="00D567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9F3">
              <w:rPr>
                <w:rFonts w:ascii="Times New Roman" w:hAnsi="Times New Roman" w:cs="Times New Roman"/>
                <w:sz w:val="24"/>
                <w:szCs w:val="24"/>
              </w:rPr>
              <w:t xml:space="preserve">Наличие актуального контингента в РИС «ЭОД»: количество обучающихся фактическое должно </w:t>
            </w:r>
            <w:r w:rsidRPr="00F549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соответствовать количеству обучающихся в системе </w:t>
            </w:r>
            <w:r w:rsidRPr="00F549F3">
              <w:rPr>
                <w:rFonts w:ascii="Times New Roman" w:hAnsi="Times New Roman" w:cs="Times New Roman"/>
                <w:i/>
                <w:sz w:val="24"/>
                <w:szCs w:val="24"/>
              </w:rPr>
              <w:t>(должно быть не менее 99,9%:проверка раздела</w:t>
            </w:r>
            <w:r w:rsidRPr="00F549F3">
              <w:rPr>
                <w:i/>
                <w:sz w:val="24"/>
                <w:szCs w:val="24"/>
              </w:rPr>
              <w:t xml:space="preserve"> </w:t>
            </w:r>
            <w:r w:rsidRPr="00F549F3">
              <w:rPr>
                <w:rFonts w:ascii="Times New Roman" w:hAnsi="Times New Roman" w:cs="Times New Roman"/>
                <w:i/>
                <w:sz w:val="24"/>
                <w:szCs w:val="24"/>
              </w:rPr>
              <w:t>Образовательный учет в личном кабинете администратора школы)</w:t>
            </w:r>
          </w:p>
        </w:tc>
        <w:tc>
          <w:tcPr>
            <w:tcW w:w="1276" w:type="dxa"/>
          </w:tcPr>
          <w:p w14:paraId="33E53391" w14:textId="77777777" w:rsidR="001B0953" w:rsidRDefault="001B0953" w:rsidP="00D567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F81BBC" w14:textId="77777777" w:rsidR="00D40FE8" w:rsidRDefault="00D40FE8" w:rsidP="00D567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FE280C" w14:textId="7541D942" w:rsidR="00D40FE8" w:rsidRPr="00F549F3" w:rsidRDefault="00D40FE8" w:rsidP="00D567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1B0953" w:rsidRPr="00F549F3" w14:paraId="0BD15256" w14:textId="060A7FD6" w:rsidTr="001B0953">
        <w:tc>
          <w:tcPr>
            <w:tcW w:w="710" w:type="dxa"/>
            <w:vMerge/>
          </w:tcPr>
          <w:p w14:paraId="375DA962" w14:textId="77777777" w:rsidR="001B0953" w:rsidRPr="00F549F3" w:rsidRDefault="001B0953" w:rsidP="00D56721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1F37F15D" w14:textId="77777777" w:rsidR="001B0953" w:rsidRPr="00F549F3" w:rsidRDefault="001B0953" w:rsidP="00D567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</w:tcPr>
          <w:p w14:paraId="403351AE" w14:textId="09C9EB63" w:rsidR="001B0953" w:rsidRPr="00F549F3" w:rsidRDefault="001B0953" w:rsidP="00D567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9F3">
              <w:rPr>
                <w:rFonts w:ascii="Times New Roman" w:hAnsi="Times New Roman" w:cs="Times New Roman"/>
                <w:sz w:val="24"/>
                <w:szCs w:val="24"/>
              </w:rPr>
              <w:t xml:space="preserve">Наличие в РИС «ЭОД» актуального расписания на текущий учебный год </w:t>
            </w:r>
            <w:r w:rsidRPr="00F549F3">
              <w:rPr>
                <w:rFonts w:ascii="Times New Roman" w:hAnsi="Times New Roman" w:cs="Times New Roman"/>
                <w:i/>
                <w:sz w:val="24"/>
                <w:szCs w:val="24"/>
              </w:rPr>
              <w:t>(должно быть 100%: проверка Раздела Организация обучения в личном кабинете администратора школы)</w:t>
            </w:r>
          </w:p>
        </w:tc>
        <w:tc>
          <w:tcPr>
            <w:tcW w:w="1276" w:type="dxa"/>
          </w:tcPr>
          <w:p w14:paraId="7A38B5A7" w14:textId="77777777" w:rsidR="001B0953" w:rsidRDefault="001B0953" w:rsidP="00D567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90C9AF" w14:textId="7D797734" w:rsidR="00D40FE8" w:rsidRPr="00F549F3" w:rsidRDefault="00D40FE8" w:rsidP="00D567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1B0953" w:rsidRPr="00F549F3" w14:paraId="0DFA2E05" w14:textId="60E1E3A2" w:rsidTr="001B0953">
        <w:tc>
          <w:tcPr>
            <w:tcW w:w="710" w:type="dxa"/>
            <w:vMerge/>
          </w:tcPr>
          <w:p w14:paraId="4A7A32D9" w14:textId="77777777" w:rsidR="001B0953" w:rsidRPr="00F549F3" w:rsidRDefault="001B0953" w:rsidP="00D56721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4CFD8CB7" w14:textId="77777777" w:rsidR="001B0953" w:rsidRPr="00F549F3" w:rsidRDefault="001B0953" w:rsidP="00D567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</w:tcPr>
          <w:p w14:paraId="360C392C" w14:textId="7DAE18CA" w:rsidR="001B0953" w:rsidRPr="00F549F3" w:rsidRDefault="001B0953" w:rsidP="00D567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549F3">
              <w:rPr>
                <w:rFonts w:ascii="Times New Roman" w:hAnsi="Times New Roman" w:cs="Times New Roman"/>
                <w:sz w:val="24"/>
                <w:szCs w:val="24"/>
              </w:rPr>
              <w:t xml:space="preserve">Наличие в РИС «ЭОД» у всех обучающихся выданных домашних заданий в системе </w:t>
            </w:r>
            <w:r w:rsidRPr="00F549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(должно быть не менее 85%: проверка </w:t>
            </w:r>
            <w:r w:rsidRPr="00F549F3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t>Раздела Аналитика и отчетность в личном кабинете администратора или завуча школы (имеется дополнительно выгрузка ДИТ Москвы с Ф.И.О. обучающихся, у которых нет оценок и домашних заданий)</w:t>
            </w:r>
            <w:proofErr w:type="gramEnd"/>
          </w:p>
        </w:tc>
        <w:tc>
          <w:tcPr>
            <w:tcW w:w="1276" w:type="dxa"/>
          </w:tcPr>
          <w:p w14:paraId="5DF07DF3" w14:textId="77777777" w:rsidR="001B0953" w:rsidRDefault="001B0953" w:rsidP="00D567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1CC817" w14:textId="77777777" w:rsidR="00D40FE8" w:rsidRDefault="00D40FE8" w:rsidP="00D567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34FB03" w14:textId="77777777" w:rsidR="00D40FE8" w:rsidRDefault="00D40FE8" w:rsidP="00D567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F68C71" w14:textId="1F0C95ED" w:rsidR="00D40FE8" w:rsidRPr="00F549F3" w:rsidRDefault="00D40FE8" w:rsidP="00D567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1B0953" w:rsidRPr="00F549F3" w14:paraId="030A7658" w14:textId="2DC36E0F" w:rsidTr="001B0953">
        <w:tc>
          <w:tcPr>
            <w:tcW w:w="710" w:type="dxa"/>
            <w:vMerge/>
          </w:tcPr>
          <w:p w14:paraId="227EC629" w14:textId="77777777" w:rsidR="001B0953" w:rsidRPr="00F549F3" w:rsidRDefault="001B0953" w:rsidP="00D56721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7484CBFD" w14:textId="77777777" w:rsidR="001B0953" w:rsidRPr="00F549F3" w:rsidRDefault="001B0953" w:rsidP="00D567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</w:tcPr>
          <w:p w14:paraId="2592927C" w14:textId="02512D87" w:rsidR="001B0953" w:rsidRPr="00F549F3" w:rsidRDefault="001B0953" w:rsidP="00D567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549F3">
              <w:rPr>
                <w:rFonts w:ascii="Times New Roman" w:hAnsi="Times New Roman" w:cs="Times New Roman"/>
                <w:sz w:val="24"/>
                <w:szCs w:val="24"/>
              </w:rPr>
              <w:t xml:space="preserve">Наличие в РИС «ЭОД» у обучающихся оценок </w:t>
            </w:r>
            <w:r w:rsidRPr="00F549F3">
              <w:rPr>
                <w:rFonts w:ascii="Times New Roman" w:hAnsi="Times New Roman" w:cs="Times New Roman"/>
                <w:i/>
                <w:sz w:val="24"/>
                <w:szCs w:val="24"/>
              </w:rPr>
              <w:t>(не менее 85% Раздел Аналитика и отчетность в личном кабинете администратора или завуча школы (имеется дополнительно выгрузка ДИТ Москвы с Ф.И.О. обучающихся, у которых нет оценок и домашних заданий)</w:t>
            </w:r>
            <w:proofErr w:type="gramEnd"/>
          </w:p>
        </w:tc>
        <w:tc>
          <w:tcPr>
            <w:tcW w:w="1276" w:type="dxa"/>
          </w:tcPr>
          <w:p w14:paraId="40E066CF" w14:textId="77777777" w:rsidR="001B0953" w:rsidRDefault="001B0953" w:rsidP="00D567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D4F880" w14:textId="77777777" w:rsidR="00D40FE8" w:rsidRDefault="00D40FE8" w:rsidP="00D567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280171" w14:textId="378E5513" w:rsidR="00D40FE8" w:rsidRPr="00F549F3" w:rsidRDefault="00D40FE8" w:rsidP="00D567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1B0953" w:rsidRPr="00F549F3" w14:paraId="67CF919F" w14:textId="756761C2" w:rsidTr="001B0953">
        <w:tc>
          <w:tcPr>
            <w:tcW w:w="710" w:type="dxa"/>
            <w:vMerge/>
          </w:tcPr>
          <w:p w14:paraId="01AB46D2" w14:textId="77777777" w:rsidR="001B0953" w:rsidRPr="00F549F3" w:rsidRDefault="001B0953" w:rsidP="00D56721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22C893B3" w14:textId="77777777" w:rsidR="001B0953" w:rsidRPr="00F549F3" w:rsidRDefault="001B0953" w:rsidP="00D567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</w:tcPr>
          <w:p w14:paraId="03D6F05B" w14:textId="2384CF8A" w:rsidR="001B0953" w:rsidRPr="00F549F3" w:rsidRDefault="001B0953" w:rsidP="00D567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549F3">
              <w:rPr>
                <w:rFonts w:ascii="Times New Roman" w:hAnsi="Times New Roman" w:cs="Times New Roman"/>
                <w:sz w:val="24"/>
                <w:szCs w:val="24"/>
              </w:rPr>
              <w:t xml:space="preserve">Наличие в РИС «ЭОД» учителей в личном кабинете организации в ИКОП «Сферум» </w:t>
            </w:r>
            <w:r w:rsidRPr="00F549F3">
              <w:rPr>
                <w:rFonts w:ascii="Times New Roman" w:hAnsi="Times New Roman" w:cs="Times New Roman"/>
                <w:i/>
                <w:sz w:val="24"/>
                <w:szCs w:val="24"/>
              </w:rPr>
              <w:t>(не менее 85% Раздел Аналитика и отчетность в личном кабинете администратора или завуча  школы., (имеется дополнительно выгрузка ДИТ Москвы с Ф.И.О. обучающихся, у которых нет оценок и домашних заданий)</w:t>
            </w:r>
            <w:proofErr w:type="gramEnd"/>
          </w:p>
        </w:tc>
        <w:tc>
          <w:tcPr>
            <w:tcW w:w="1276" w:type="dxa"/>
          </w:tcPr>
          <w:p w14:paraId="6A627BB0" w14:textId="77777777" w:rsidR="001B0953" w:rsidRDefault="001B0953" w:rsidP="00D567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2FFB35" w14:textId="77777777" w:rsidR="00D40FE8" w:rsidRDefault="00D40FE8" w:rsidP="00D567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2F897E" w14:textId="786FFD38" w:rsidR="00D40FE8" w:rsidRPr="00F549F3" w:rsidRDefault="00D40FE8" w:rsidP="00D567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1B0953" w:rsidRPr="00F549F3" w14:paraId="54EDC2AD" w14:textId="18B84E64" w:rsidTr="001B0953">
        <w:tc>
          <w:tcPr>
            <w:tcW w:w="710" w:type="dxa"/>
          </w:tcPr>
          <w:p w14:paraId="4CE6E4BE" w14:textId="77777777" w:rsidR="001B0953" w:rsidRPr="00F549F3" w:rsidRDefault="001B0953" w:rsidP="005D0B34">
            <w:pPr>
              <w:pStyle w:val="a7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50E22E34" w14:textId="7E73A929" w:rsidR="001B0953" w:rsidRPr="00F549F3" w:rsidRDefault="001B0953" w:rsidP="005D0B34">
            <w:pPr>
              <w:rPr>
                <w:rFonts w:ascii="Times New Roman" w:hAnsi="Times New Roman"/>
                <w:sz w:val="24"/>
                <w:szCs w:val="24"/>
              </w:rPr>
            </w:pPr>
            <w:r w:rsidRPr="00F549F3">
              <w:rPr>
                <w:rFonts w:ascii="Times New Roman" w:hAnsi="Times New Roman"/>
                <w:sz w:val="24"/>
                <w:szCs w:val="24"/>
              </w:rPr>
              <w:t>Выдача аттестатов</w:t>
            </w:r>
          </w:p>
        </w:tc>
        <w:tc>
          <w:tcPr>
            <w:tcW w:w="11340" w:type="dxa"/>
          </w:tcPr>
          <w:p w14:paraId="10137149" w14:textId="6036B539" w:rsidR="001B0953" w:rsidRPr="00F549F3" w:rsidRDefault="001B0953" w:rsidP="005D0B34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549F3">
              <w:rPr>
                <w:rFonts w:ascii="Times New Roman" w:hAnsi="Times New Roman"/>
                <w:sz w:val="24"/>
                <w:szCs w:val="24"/>
              </w:rPr>
              <w:t>Соблюдение порядка заполнения, выдачи, хранения и учета документов государственного образца об образовании</w:t>
            </w:r>
          </w:p>
        </w:tc>
        <w:tc>
          <w:tcPr>
            <w:tcW w:w="1276" w:type="dxa"/>
          </w:tcPr>
          <w:p w14:paraId="7B52515D" w14:textId="77777777" w:rsidR="001B0953" w:rsidRDefault="001B0953" w:rsidP="005D0B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0EDCF56" w14:textId="7C34A408" w:rsidR="00D40FE8" w:rsidRPr="00F549F3" w:rsidRDefault="00D40FE8" w:rsidP="005D0B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1B0953" w:rsidRPr="00F549F3" w14:paraId="5DC723C6" w14:textId="3DC452E5" w:rsidTr="001B0953">
        <w:tc>
          <w:tcPr>
            <w:tcW w:w="710" w:type="dxa"/>
            <w:vMerge w:val="restart"/>
          </w:tcPr>
          <w:p w14:paraId="6262318B" w14:textId="77777777" w:rsidR="001B0953" w:rsidRPr="00F549F3" w:rsidRDefault="001B0953" w:rsidP="005D0B34">
            <w:pPr>
              <w:pStyle w:val="a7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14:paraId="6C13835A" w14:textId="7E82DEA8" w:rsidR="001B0953" w:rsidRPr="00F549F3" w:rsidRDefault="001B0953" w:rsidP="005D0B34">
            <w:pPr>
              <w:rPr>
                <w:rFonts w:ascii="Times New Roman" w:hAnsi="Times New Roman"/>
                <w:sz w:val="24"/>
                <w:szCs w:val="24"/>
              </w:rPr>
            </w:pPr>
            <w:r w:rsidRPr="00F549F3"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  <w:tc>
          <w:tcPr>
            <w:tcW w:w="11340" w:type="dxa"/>
          </w:tcPr>
          <w:p w14:paraId="7DA4C9DD" w14:textId="72DFA334" w:rsidR="001B0953" w:rsidRPr="00F549F3" w:rsidRDefault="001B0953" w:rsidP="005D0B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9F3">
              <w:rPr>
                <w:rFonts w:ascii="Times New Roman" w:hAnsi="Times New Roman"/>
                <w:sz w:val="24"/>
                <w:szCs w:val="24"/>
              </w:rPr>
              <w:t>Наличие информации о прохождении курсов повышения квалификации и плана по повышению квалификации педагогов</w:t>
            </w:r>
          </w:p>
          <w:p w14:paraId="43A2F614" w14:textId="525FC267" w:rsidR="001B0953" w:rsidRPr="00F549F3" w:rsidRDefault="001B0953" w:rsidP="005D0B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9F3">
              <w:rPr>
                <w:rFonts w:ascii="Times New Roman" w:hAnsi="Times New Roman"/>
                <w:sz w:val="24"/>
                <w:szCs w:val="24"/>
              </w:rPr>
              <w:t>Соответствие педагогических работников, имеющихся в штате школы или привлеченные им на ином законном основании, требованиям к профессиональному образованию, квалификации, стажу работы, необходимых для осуществления образовательной деятельности по реализуемым образовательным программам в соответствии с пунктом 2 части 3, частью 10 статьи 11, статьей 46 и статьей 50. Федерального закона «Об образовании в Российской Федерации»</w:t>
            </w:r>
          </w:p>
        </w:tc>
        <w:tc>
          <w:tcPr>
            <w:tcW w:w="1276" w:type="dxa"/>
          </w:tcPr>
          <w:p w14:paraId="0A85CD55" w14:textId="77777777" w:rsidR="001B0953" w:rsidRDefault="001B0953" w:rsidP="005D0B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79BA287" w14:textId="77777777" w:rsidR="00D40FE8" w:rsidRDefault="00D40FE8" w:rsidP="005D0B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  <w:p w14:paraId="48E69497" w14:textId="77777777" w:rsidR="00D40FE8" w:rsidRDefault="00D40FE8" w:rsidP="005D0B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0DF39E6" w14:textId="77777777" w:rsidR="00D40FE8" w:rsidRDefault="00D40FE8" w:rsidP="005D0B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EBD0C9D" w14:textId="77777777" w:rsidR="00D40FE8" w:rsidRDefault="00D40FE8" w:rsidP="005D0B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599B7A1" w14:textId="77777777" w:rsidR="00D40FE8" w:rsidRDefault="00D40FE8" w:rsidP="005D0B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7889354" w14:textId="2FDA4467" w:rsidR="00D40FE8" w:rsidRPr="00F549F3" w:rsidRDefault="00D40FE8" w:rsidP="005D0B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1B0953" w:rsidRPr="00F549F3" w14:paraId="35BB61C7" w14:textId="18668F69" w:rsidTr="001B0953">
        <w:tc>
          <w:tcPr>
            <w:tcW w:w="710" w:type="dxa"/>
            <w:vMerge/>
          </w:tcPr>
          <w:p w14:paraId="6DC04058" w14:textId="68B6D3C1" w:rsidR="001B0953" w:rsidRPr="00F549F3" w:rsidRDefault="001B0953" w:rsidP="00E45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037155CD" w14:textId="77777777" w:rsidR="001B0953" w:rsidRPr="00F549F3" w:rsidRDefault="001B0953" w:rsidP="005D0B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</w:tcPr>
          <w:p w14:paraId="2DF54741" w14:textId="721E3F7E" w:rsidR="001B0953" w:rsidRPr="00F549F3" w:rsidRDefault="001B0953" w:rsidP="00E45D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9F3">
              <w:rPr>
                <w:rFonts w:ascii="Times New Roman" w:hAnsi="Times New Roman"/>
                <w:sz w:val="24"/>
                <w:szCs w:val="24"/>
              </w:rPr>
              <w:t>Наличие план-графика по подготовке и проведению аттестации педагогических работников на соответствие занимаемой должности, соблюдение требований к порядку проведения аттестации педагогических работников</w:t>
            </w:r>
          </w:p>
        </w:tc>
        <w:tc>
          <w:tcPr>
            <w:tcW w:w="1276" w:type="dxa"/>
          </w:tcPr>
          <w:p w14:paraId="637EFDC8" w14:textId="77777777" w:rsidR="001B0953" w:rsidRDefault="001B0953" w:rsidP="00E45D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9DABDBF" w14:textId="77777777" w:rsidR="00D40FE8" w:rsidRDefault="00D40FE8" w:rsidP="00E45D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BD64974" w14:textId="69FFEF4E" w:rsidR="00D40FE8" w:rsidRPr="00F549F3" w:rsidRDefault="00D40FE8" w:rsidP="00E45D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1B0953" w:rsidRPr="00F549F3" w14:paraId="27890962" w14:textId="3EEC7559" w:rsidTr="001B0953">
        <w:tc>
          <w:tcPr>
            <w:tcW w:w="710" w:type="dxa"/>
            <w:vMerge/>
          </w:tcPr>
          <w:p w14:paraId="5056F6E8" w14:textId="77777777" w:rsidR="001B0953" w:rsidRPr="00F549F3" w:rsidRDefault="001B0953" w:rsidP="00E45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334B1140" w14:textId="77777777" w:rsidR="001B0953" w:rsidRPr="00F549F3" w:rsidRDefault="001B0953" w:rsidP="005D0B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</w:tcPr>
          <w:p w14:paraId="61E19E76" w14:textId="215E11E9" w:rsidR="001B0953" w:rsidRPr="00F549F3" w:rsidRDefault="001B0953" w:rsidP="005D0B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9F3">
              <w:rPr>
                <w:rFonts w:ascii="Times New Roman" w:hAnsi="Times New Roman"/>
                <w:sz w:val="24"/>
                <w:szCs w:val="24"/>
              </w:rPr>
              <w:t>Наличие приказа о создании Комиссии по урегулированию споров между участниками образовательных отношений (положение о Комиссии, списка членов Комиссии, протоколов заседания Комиссии)</w:t>
            </w:r>
          </w:p>
        </w:tc>
        <w:tc>
          <w:tcPr>
            <w:tcW w:w="1276" w:type="dxa"/>
          </w:tcPr>
          <w:p w14:paraId="1A8C833E" w14:textId="77777777" w:rsidR="001B0953" w:rsidRDefault="001B0953" w:rsidP="005D0B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68A6092" w14:textId="50CDDFF9" w:rsidR="00D40FE8" w:rsidRPr="00F549F3" w:rsidRDefault="003B61B4" w:rsidP="005D0B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1B0953" w:rsidRPr="00F549F3" w14:paraId="132215E2" w14:textId="1980D086" w:rsidTr="001B0953">
        <w:tc>
          <w:tcPr>
            <w:tcW w:w="710" w:type="dxa"/>
            <w:vMerge/>
          </w:tcPr>
          <w:p w14:paraId="5FF582D4" w14:textId="77777777" w:rsidR="001B0953" w:rsidRPr="00F549F3" w:rsidRDefault="001B0953" w:rsidP="00E45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68A8E943" w14:textId="77777777" w:rsidR="001B0953" w:rsidRPr="00F549F3" w:rsidRDefault="001B0953" w:rsidP="005D0B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</w:tcPr>
          <w:p w14:paraId="33099EE9" w14:textId="215043DB" w:rsidR="001B0953" w:rsidRPr="00F549F3" w:rsidRDefault="001B0953" w:rsidP="005D0B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9F3">
              <w:rPr>
                <w:rFonts w:ascii="Times New Roman" w:hAnsi="Times New Roman"/>
                <w:sz w:val="24"/>
                <w:szCs w:val="24"/>
              </w:rPr>
              <w:t>Наличие мониторинга участия педагогов в профессиональных конкурсах, предметных олимпиадах для педагогов;</w:t>
            </w:r>
          </w:p>
        </w:tc>
        <w:tc>
          <w:tcPr>
            <w:tcW w:w="1276" w:type="dxa"/>
          </w:tcPr>
          <w:p w14:paraId="05164414" w14:textId="77777777" w:rsidR="001B0953" w:rsidRDefault="001B0953" w:rsidP="005D0B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DFB2CB8" w14:textId="6F00F84E" w:rsidR="003B61B4" w:rsidRPr="00F549F3" w:rsidRDefault="003B61B4" w:rsidP="005D0B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1B0953" w:rsidRPr="00F549F3" w14:paraId="04A1BE63" w14:textId="261668E8" w:rsidTr="001B0953">
        <w:tc>
          <w:tcPr>
            <w:tcW w:w="710" w:type="dxa"/>
          </w:tcPr>
          <w:p w14:paraId="3B0FBA11" w14:textId="77777777" w:rsidR="001B0953" w:rsidRPr="00F549F3" w:rsidRDefault="001B0953" w:rsidP="005D0B34">
            <w:pPr>
              <w:pStyle w:val="a7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6561EB6D" w14:textId="53EFD70F" w:rsidR="001B0953" w:rsidRPr="00F549F3" w:rsidRDefault="001B0953" w:rsidP="005D0B34">
            <w:pPr>
              <w:rPr>
                <w:rFonts w:ascii="Times New Roman" w:hAnsi="Times New Roman"/>
                <w:sz w:val="24"/>
                <w:szCs w:val="24"/>
              </w:rPr>
            </w:pPr>
            <w:r w:rsidRPr="00F549F3">
              <w:rPr>
                <w:rFonts w:ascii="Times New Roman" w:hAnsi="Times New Roman"/>
                <w:sz w:val="24"/>
                <w:szCs w:val="24"/>
              </w:rPr>
              <w:t>Методические объединения педагогов</w:t>
            </w:r>
          </w:p>
        </w:tc>
        <w:tc>
          <w:tcPr>
            <w:tcW w:w="11340" w:type="dxa"/>
          </w:tcPr>
          <w:p w14:paraId="033D8E8C" w14:textId="77777777" w:rsidR="001B0953" w:rsidRPr="00F549F3" w:rsidRDefault="001B0953" w:rsidP="005D0B34">
            <w:pPr>
              <w:rPr>
                <w:rFonts w:ascii="Times New Roman" w:hAnsi="Times New Roman"/>
                <w:sz w:val="24"/>
                <w:szCs w:val="24"/>
              </w:rPr>
            </w:pPr>
            <w:r w:rsidRPr="00F549F3">
              <w:rPr>
                <w:rFonts w:ascii="Times New Roman" w:hAnsi="Times New Roman"/>
                <w:sz w:val="24"/>
                <w:szCs w:val="24"/>
              </w:rPr>
              <w:t>Наличие:</w:t>
            </w:r>
          </w:p>
          <w:p w14:paraId="331A3A95" w14:textId="62DE95E7" w:rsidR="001B0953" w:rsidRPr="00F549F3" w:rsidRDefault="001B0953" w:rsidP="005D0B34">
            <w:pPr>
              <w:rPr>
                <w:rFonts w:ascii="Times New Roman" w:hAnsi="Times New Roman"/>
                <w:sz w:val="24"/>
                <w:szCs w:val="24"/>
              </w:rPr>
            </w:pPr>
            <w:r w:rsidRPr="00F549F3">
              <w:rPr>
                <w:rFonts w:ascii="Times New Roman" w:hAnsi="Times New Roman"/>
                <w:sz w:val="24"/>
                <w:szCs w:val="24"/>
              </w:rPr>
              <w:t xml:space="preserve">приказа об утверждении руководителей школьных методических объединений; </w:t>
            </w:r>
          </w:p>
          <w:p w14:paraId="29EF7875" w14:textId="77777777" w:rsidR="001B0953" w:rsidRPr="00F549F3" w:rsidRDefault="001B0953" w:rsidP="00896F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9F3">
              <w:rPr>
                <w:rFonts w:ascii="Times New Roman" w:hAnsi="Times New Roman"/>
                <w:sz w:val="24"/>
                <w:szCs w:val="24"/>
              </w:rPr>
              <w:t>об утверждении графика проведения предметных недель (декад);</w:t>
            </w:r>
          </w:p>
          <w:p w14:paraId="104641B2" w14:textId="49761F4D" w:rsidR="001B0953" w:rsidRPr="00F549F3" w:rsidRDefault="001B0953" w:rsidP="005D0B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9F3">
              <w:rPr>
                <w:rFonts w:ascii="Times New Roman" w:hAnsi="Times New Roman"/>
                <w:sz w:val="24"/>
                <w:szCs w:val="24"/>
              </w:rPr>
              <w:t>анализа работы учителя МО (за предыдущий учебный год);</w:t>
            </w:r>
          </w:p>
          <w:p w14:paraId="7252FBCA" w14:textId="6617D9A1" w:rsidR="001B0953" w:rsidRPr="00F549F3" w:rsidRDefault="001B0953" w:rsidP="005D0B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9F3">
              <w:rPr>
                <w:rFonts w:ascii="Times New Roman" w:hAnsi="Times New Roman"/>
                <w:sz w:val="24"/>
                <w:szCs w:val="24"/>
              </w:rPr>
              <w:t>анкеты для изучения спроса и потребностей учителя;</w:t>
            </w:r>
          </w:p>
          <w:p w14:paraId="74926213" w14:textId="78F8C175" w:rsidR="001B0953" w:rsidRPr="00F549F3" w:rsidRDefault="001B0953" w:rsidP="005D0B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9F3">
              <w:rPr>
                <w:rFonts w:ascii="Times New Roman" w:hAnsi="Times New Roman"/>
                <w:sz w:val="24"/>
                <w:szCs w:val="24"/>
              </w:rPr>
              <w:t>графика проведения открытых уроков и открытых внеклассных мероприятий (на текущий год);</w:t>
            </w:r>
          </w:p>
          <w:p w14:paraId="2EC9701C" w14:textId="3B92EC39" w:rsidR="001B0953" w:rsidRPr="00F549F3" w:rsidRDefault="001B0953" w:rsidP="005D0B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9F3">
              <w:rPr>
                <w:rFonts w:ascii="Times New Roman" w:hAnsi="Times New Roman"/>
                <w:sz w:val="24"/>
                <w:szCs w:val="24"/>
              </w:rPr>
              <w:t>информационной карты учителя;</w:t>
            </w:r>
          </w:p>
          <w:p w14:paraId="00DEA9BC" w14:textId="73089E3F" w:rsidR="001B0953" w:rsidRPr="00F549F3" w:rsidRDefault="001B0953" w:rsidP="005D0B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9F3">
              <w:rPr>
                <w:rFonts w:ascii="Times New Roman" w:hAnsi="Times New Roman"/>
                <w:sz w:val="24"/>
                <w:szCs w:val="24"/>
              </w:rPr>
              <w:t>информации об учебных программах и их учебно-методическом обеспечении;</w:t>
            </w:r>
          </w:p>
          <w:p w14:paraId="789198D9" w14:textId="5D43B567" w:rsidR="001B0953" w:rsidRPr="00F549F3" w:rsidRDefault="001B0953" w:rsidP="005D0B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9F3">
              <w:rPr>
                <w:rFonts w:ascii="Times New Roman" w:hAnsi="Times New Roman"/>
                <w:sz w:val="24"/>
                <w:szCs w:val="24"/>
              </w:rPr>
              <w:t>сведений об обобщении и распространении личного педагогического опыта</w:t>
            </w:r>
          </w:p>
        </w:tc>
        <w:tc>
          <w:tcPr>
            <w:tcW w:w="1276" w:type="dxa"/>
          </w:tcPr>
          <w:p w14:paraId="1342BBBB" w14:textId="77777777" w:rsidR="001B0953" w:rsidRDefault="001B0953" w:rsidP="005D0B3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B3F27EB" w14:textId="77777777" w:rsidR="003B61B4" w:rsidRDefault="003B61B4" w:rsidP="005D0B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  <w:p w14:paraId="7F923F9C" w14:textId="77777777" w:rsidR="003B61B4" w:rsidRDefault="003B61B4" w:rsidP="005D0B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  <w:p w14:paraId="61AE8E47" w14:textId="77777777" w:rsidR="003B61B4" w:rsidRDefault="003B61B4" w:rsidP="005D0B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  <w:p w14:paraId="7BB57DA1" w14:textId="77777777" w:rsidR="003B61B4" w:rsidRDefault="003B61B4" w:rsidP="005D0B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14:paraId="32BF961D" w14:textId="77777777" w:rsidR="003B61B4" w:rsidRDefault="003B61B4" w:rsidP="005D0B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  <w:p w14:paraId="3213A2FF" w14:textId="77777777" w:rsidR="003B61B4" w:rsidRDefault="003B61B4" w:rsidP="005D0B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14:paraId="227F812A" w14:textId="77777777" w:rsidR="003B61B4" w:rsidRDefault="003B61B4" w:rsidP="005D0B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  <w:p w14:paraId="2D832358" w14:textId="3D7AE62C" w:rsidR="003B61B4" w:rsidRPr="00F549F3" w:rsidRDefault="003B61B4" w:rsidP="005D0B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1B0953" w:rsidRPr="00F549F3" w14:paraId="5F2822A8" w14:textId="17260574" w:rsidTr="001B0953">
        <w:tc>
          <w:tcPr>
            <w:tcW w:w="710" w:type="dxa"/>
          </w:tcPr>
          <w:p w14:paraId="5675FBCA" w14:textId="3660DF16" w:rsidR="001B0953" w:rsidRPr="00F549F3" w:rsidRDefault="001B0953" w:rsidP="00D93152">
            <w:pPr>
              <w:pStyle w:val="a7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074966E1" w14:textId="595836C2" w:rsidR="001B0953" w:rsidRPr="00F549F3" w:rsidRDefault="001B0953" w:rsidP="00D93152">
            <w:pPr>
              <w:rPr>
                <w:rFonts w:ascii="Times New Roman" w:hAnsi="Times New Roman"/>
                <w:sz w:val="24"/>
                <w:szCs w:val="24"/>
              </w:rPr>
            </w:pPr>
            <w:r w:rsidRPr="00F549F3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</w:t>
            </w:r>
            <w:r w:rsidRPr="00F549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требований законодательства в сфере обращений граждан </w:t>
            </w:r>
          </w:p>
        </w:tc>
        <w:tc>
          <w:tcPr>
            <w:tcW w:w="11340" w:type="dxa"/>
          </w:tcPr>
          <w:p w14:paraId="25FC67D5" w14:textId="28398C44" w:rsidR="001B0953" w:rsidRPr="00F549F3" w:rsidRDefault="001B0953" w:rsidP="00D93152">
            <w:pPr>
              <w:rPr>
                <w:rFonts w:ascii="Times New Roman" w:hAnsi="Times New Roman"/>
                <w:sz w:val="24"/>
                <w:szCs w:val="24"/>
              </w:rPr>
            </w:pPr>
            <w:r w:rsidRPr="00F549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Наличие мониторинга работы учреждения с обращениями граждан</w:t>
            </w:r>
          </w:p>
        </w:tc>
        <w:tc>
          <w:tcPr>
            <w:tcW w:w="1276" w:type="dxa"/>
          </w:tcPr>
          <w:p w14:paraId="79F2C04F" w14:textId="6DF06319" w:rsidR="001B0953" w:rsidRPr="00F549F3" w:rsidRDefault="003B61B4" w:rsidP="00D9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1B0953" w:rsidRPr="00F549F3" w14:paraId="37E6B1FF" w14:textId="68223164" w:rsidTr="001B0953">
        <w:tc>
          <w:tcPr>
            <w:tcW w:w="710" w:type="dxa"/>
            <w:vMerge w:val="restart"/>
          </w:tcPr>
          <w:p w14:paraId="5C65D8BC" w14:textId="77777777" w:rsidR="001B0953" w:rsidRPr="00F549F3" w:rsidRDefault="001B0953" w:rsidP="00D93152">
            <w:pPr>
              <w:pStyle w:val="a7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14:paraId="4A3881CF" w14:textId="0306A49A" w:rsidR="001B0953" w:rsidRPr="00F549F3" w:rsidRDefault="001B0953" w:rsidP="00D9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49F3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Функционирование центра образования «Точка роста» цифровой и гуманитарной или естественно-научной и технологической направленностей, расположенной в сельской местности и малых городах </w:t>
            </w:r>
            <w:r w:rsidRPr="00F549F3">
              <w:rPr>
                <w:rFonts w:ascii="Times New Roman" w:hAnsi="Times New Roman" w:cs="Times New Roman"/>
                <w:i/>
                <w:sz w:val="24"/>
                <w:szCs w:val="24"/>
              </w:rPr>
              <w:t>(в случае участия в проекте)</w:t>
            </w:r>
            <w:proofErr w:type="gramEnd"/>
          </w:p>
        </w:tc>
        <w:tc>
          <w:tcPr>
            <w:tcW w:w="11340" w:type="dxa"/>
          </w:tcPr>
          <w:p w14:paraId="74D8B00C" w14:textId="1343E48D" w:rsidR="001B0953" w:rsidRPr="00F549F3" w:rsidRDefault="001B0953" w:rsidP="00D9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9F3">
              <w:rPr>
                <w:rFonts w:ascii="Times New Roman" w:hAnsi="Times New Roman" w:cs="Times New Roman"/>
                <w:sz w:val="24"/>
                <w:szCs w:val="24"/>
              </w:rPr>
              <w:t>Наличие логотипов и табличек (Центра «Точка роста» и национального проекта «Образование»)</w:t>
            </w:r>
          </w:p>
        </w:tc>
        <w:tc>
          <w:tcPr>
            <w:tcW w:w="1276" w:type="dxa"/>
          </w:tcPr>
          <w:p w14:paraId="5957D8D7" w14:textId="14E5DA10" w:rsidR="001B0953" w:rsidRPr="00F549F3" w:rsidRDefault="003B61B4" w:rsidP="00D9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1B0953" w:rsidRPr="00F549F3" w14:paraId="62F42673" w14:textId="2BB93814" w:rsidTr="001B0953">
        <w:tc>
          <w:tcPr>
            <w:tcW w:w="710" w:type="dxa"/>
            <w:vMerge/>
          </w:tcPr>
          <w:p w14:paraId="19F1804C" w14:textId="77777777" w:rsidR="001B0953" w:rsidRPr="00F549F3" w:rsidRDefault="001B0953" w:rsidP="00D93152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60D3A3E5" w14:textId="77777777" w:rsidR="001B0953" w:rsidRPr="00F549F3" w:rsidRDefault="001B0953" w:rsidP="00D93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0" w:type="dxa"/>
          </w:tcPr>
          <w:p w14:paraId="4AF43585" w14:textId="276023C8" w:rsidR="001B0953" w:rsidRPr="00F549F3" w:rsidRDefault="001B0953" w:rsidP="00D9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9F3">
              <w:rPr>
                <w:rFonts w:ascii="Times New Roman" w:hAnsi="Times New Roman" w:cs="Times New Roman"/>
                <w:sz w:val="24"/>
                <w:szCs w:val="24"/>
              </w:rPr>
              <w:t>Наличие поставленного оборудования в Центр образования «Точка роста», а именно:</w:t>
            </w:r>
          </w:p>
          <w:p w14:paraId="32C3EAB5" w14:textId="68069401" w:rsidR="001B0953" w:rsidRPr="00F549F3" w:rsidRDefault="001B0953" w:rsidP="00D9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9F3">
              <w:rPr>
                <w:rFonts w:ascii="Times New Roman" w:hAnsi="Times New Roman" w:cs="Times New Roman"/>
                <w:sz w:val="24"/>
                <w:szCs w:val="24"/>
              </w:rPr>
              <w:t>в 2019, 2020 гг. - аппаратура записи и воспроизведения изображения, микрофоны и подставки, фотокамеры, части и принадлежности фотографического оборудования, принтеры, ноутбук, многофункциональное устройство, телефонное устройство с текстовым выходом;                                                                                                                                                                   в 2021 год</w:t>
            </w:r>
            <w:proofErr w:type="gramStart"/>
            <w:r w:rsidRPr="00F549F3">
              <w:rPr>
                <w:rFonts w:ascii="Times New Roman" w:hAnsi="Times New Roman" w:cs="Times New Roman"/>
                <w:sz w:val="24"/>
                <w:szCs w:val="24"/>
              </w:rPr>
              <w:t>у-</w:t>
            </w:r>
            <w:proofErr w:type="gramEnd"/>
            <w:r w:rsidRPr="00F549F3">
              <w:rPr>
                <w:rFonts w:ascii="Times New Roman" w:hAnsi="Times New Roman" w:cs="Times New Roman"/>
                <w:sz w:val="24"/>
                <w:szCs w:val="24"/>
              </w:rPr>
              <w:t xml:space="preserve"> компьютерное оборудование, профильный комплект база, образовательный набор для изучения многокомплектных робототехнических систем и манипуляционных </w:t>
            </w:r>
            <w:proofErr w:type="spellStart"/>
            <w:r w:rsidRPr="00F549F3">
              <w:rPr>
                <w:rFonts w:ascii="Times New Roman" w:hAnsi="Times New Roman" w:cs="Times New Roman"/>
                <w:sz w:val="24"/>
                <w:szCs w:val="24"/>
              </w:rPr>
              <w:t>роботов,четырехсетевой</w:t>
            </w:r>
            <w:proofErr w:type="spellEnd"/>
            <w:r w:rsidRPr="00F549F3">
              <w:rPr>
                <w:rFonts w:ascii="Times New Roman" w:hAnsi="Times New Roman" w:cs="Times New Roman"/>
                <w:sz w:val="24"/>
                <w:szCs w:val="24"/>
              </w:rPr>
              <w:t xml:space="preserve"> учебный робот-манипулятор с модульными сменными насадками, образовательный набор по механике, </w:t>
            </w:r>
            <w:proofErr w:type="spellStart"/>
            <w:r w:rsidRPr="00F549F3">
              <w:rPr>
                <w:rFonts w:ascii="Times New Roman" w:hAnsi="Times New Roman" w:cs="Times New Roman"/>
                <w:sz w:val="24"/>
                <w:szCs w:val="24"/>
              </w:rPr>
              <w:t>мехатронике</w:t>
            </w:r>
            <w:proofErr w:type="spellEnd"/>
            <w:r w:rsidRPr="00F549F3">
              <w:rPr>
                <w:rFonts w:ascii="Times New Roman" w:hAnsi="Times New Roman" w:cs="Times New Roman"/>
                <w:sz w:val="24"/>
                <w:szCs w:val="24"/>
              </w:rPr>
              <w:t xml:space="preserve"> и робототехнике, образовательный конструктор для практики блочного программирования с комплектом датчиков;                                                                                                                                                                                    </w:t>
            </w:r>
            <w:proofErr w:type="gramStart"/>
            <w:r w:rsidRPr="00F549F3">
              <w:rPr>
                <w:rFonts w:ascii="Times New Roman" w:hAnsi="Times New Roman" w:cs="Times New Roman"/>
                <w:sz w:val="24"/>
                <w:szCs w:val="24"/>
              </w:rPr>
              <w:t xml:space="preserve">в 2022 году - цифровая лаборатория по физике, цифровая лаборатория по химии, цифровая лаборатория по биологии, многофункциональное устройство, ноутбук, образовательный набор по механике, </w:t>
            </w:r>
            <w:proofErr w:type="spellStart"/>
            <w:r w:rsidRPr="00F549F3">
              <w:rPr>
                <w:rFonts w:ascii="Times New Roman" w:hAnsi="Times New Roman" w:cs="Times New Roman"/>
                <w:sz w:val="24"/>
                <w:szCs w:val="24"/>
              </w:rPr>
              <w:t>мехатронике</w:t>
            </w:r>
            <w:proofErr w:type="spellEnd"/>
            <w:r w:rsidRPr="00F549F3">
              <w:rPr>
                <w:rFonts w:ascii="Times New Roman" w:hAnsi="Times New Roman" w:cs="Times New Roman"/>
                <w:sz w:val="24"/>
                <w:szCs w:val="24"/>
              </w:rPr>
              <w:t xml:space="preserve"> и робототехнике, образовательный набор для изучения многокомпонентных робототехнических систем и манипуляционных роботов,  учебная лаборатория по </w:t>
            </w:r>
            <w:proofErr w:type="spellStart"/>
            <w:r w:rsidRPr="00F549F3">
              <w:rPr>
                <w:rFonts w:ascii="Times New Roman" w:hAnsi="Times New Roman" w:cs="Times New Roman"/>
                <w:sz w:val="24"/>
                <w:szCs w:val="24"/>
              </w:rPr>
              <w:t>нейротехнологии</w:t>
            </w:r>
            <w:proofErr w:type="spellEnd"/>
            <w:r w:rsidRPr="00F549F3">
              <w:rPr>
                <w:rFonts w:ascii="Times New Roman" w:hAnsi="Times New Roman" w:cs="Times New Roman"/>
                <w:sz w:val="24"/>
                <w:szCs w:val="24"/>
              </w:rPr>
              <w:t>;                                                                                                                                                                                                                                                                         в 2023 году - цифровая лаборатория по биологии, химии, физике, образовательный конструктор для практики блочного программирования с комплектом датчиков,</w:t>
            </w:r>
            <w:proofErr w:type="gramEnd"/>
          </w:p>
          <w:p w14:paraId="3243828D" w14:textId="210FED49" w:rsidR="001B0953" w:rsidRPr="00F549F3" w:rsidRDefault="001B0953" w:rsidP="00D9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9F3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образовательный набор для изучения многокомпонентных робототехнических систем и манипуляционных роботов, </w:t>
            </w:r>
            <w:proofErr w:type="spellStart"/>
            <w:r w:rsidRPr="00F549F3">
              <w:rPr>
                <w:rFonts w:ascii="Times New Roman" w:hAnsi="Times New Roman" w:cs="Times New Roman"/>
                <w:sz w:val="24"/>
                <w:szCs w:val="24"/>
              </w:rPr>
              <w:t>четырёхосевой</w:t>
            </w:r>
            <w:proofErr w:type="spellEnd"/>
            <w:r w:rsidRPr="00F549F3">
              <w:rPr>
                <w:rFonts w:ascii="Times New Roman" w:hAnsi="Times New Roman" w:cs="Times New Roman"/>
                <w:sz w:val="24"/>
                <w:szCs w:val="24"/>
              </w:rPr>
              <w:t xml:space="preserve"> учебный робо</w:t>
            </w:r>
            <w:proofErr w:type="gramStart"/>
            <w:r w:rsidRPr="00F549F3"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 w:rsidRPr="00F549F3">
              <w:rPr>
                <w:rFonts w:ascii="Times New Roman" w:hAnsi="Times New Roman" w:cs="Times New Roman"/>
                <w:sz w:val="24"/>
                <w:szCs w:val="24"/>
              </w:rPr>
              <w:t xml:space="preserve"> манипулятор с модульными сменными насадками, образовательный набор по механике, </w:t>
            </w:r>
            <w:proofErr w:type="spellStart"/>
            <w:r w:rsidRPr="00F549F3">
              <w:rPr>
                <w:rFonts w:ascii="Times New Roman" w:hAnsi="Times New Roman" w:cs="Times New Roman"/>
                <w:sz w:val="24"/>
                <w:szCs w:val="24"/>
              </w:rPr>
              <w:t>мехатронике</w:t>
            </w:r>
            <w:proofErr w:type="spellEnd"/>
            <w:r w:rsidRPr="00F549F3">
              <w:rPr>
                <w:rFonts w:ascii="Times New Roman" w:hAnsi="Times New Roman" w:cs="Times New Roman"/>
                <w:sz w:val="24"/>
                <w:szCs w:val="24"/>
              </w:rPr>
              <w:t xml:space="preserve"> и робототехнике, ноутбук, многофункциональное устройство;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gramStart"/>
            <w:r w:rsidRPr="00F549F3">
              <w:rPr>
                <w:rFonts w:ascii="Times New Roman" w:hAnsi="Times New Roman" w:cs="Times New Roman"/>
                <w:sz w:val="24"/>
                <w:szCs w:val="24"/>
              </w:rPr>
              <w:t xml:space="preserve">в 2024 году - комплект посуды и оборудования для ученических опытов (химия, физика, биология), цифровая лаборатория по биологии, химии, физике, образовательный набор по механике, </w:t>
            </w:r>
            <w:proofErr w:type="spellStart"/>
            <w:r w:rsidRPr="00F549F3">
              <w:rPr>
                <w:rFonts w:ascii="Times New Roman" w:hAnsi="Times New Roman" w:cs="Times New Roman"/>
                <w:sz w:val="24"/>
                <w:szCs w:val="24"/>
              </w:rPr>
              <w:t>мехатронике</w:t>
            </w:r>
            <w:proofErr w:type="spellEnd"/>
            <w:r w:rsidRPr="00F549F3">
              <w:rPr>
                <w:rFonts w:ascii="Times New Roman" w:hAnsi="Times New Roman" w:cs="Times New Roman"/>
                <w:sz w:val="24"/>
                <w:szCs w:val="24"/>
              </w:rPr>
              <w:t xml:space="preserve"> и робототехнике, учебная лаборатория по </w:t>
            </w:r>
            <w:proofErr w:type="spellStart"/>
            <w:r w:rsidRPr="00F549F3">
              <w:rPr>
                <w:rFonts w:ascii="Times New Roman" w:hAnsi="Times New Roman" w:cs="Times New Roman"/>
                <w:sz w:val="24"/>
                <w:szCs w:val="24"/>
              </w:rPr>
              <w:t>нейротехнологии</w:t>
            </w:r>
            <w:proofErr w:type="spellEnd"/>
            <w:r w:rsidRPr="00F549F3">
              <w:rPr>
                <w:rFonts w:ascii="Times New Roman" w:hAnsi="Times New Roman" w:cs="Times New Roman"/>
                <w:sz w:val="24"/>
                <w:szCs w:val="24"/>
              </w:rPr>
              <w:t xml:space="preserve">, образовательный конструктор для практики блочного программирования с комплектом датчиков, ноутбук (в </w:t>
            </w:r>
            <w:proofErr w:type="spellStart"/>
            <w:r w:rsidRPr="00F549F3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F549F3">
              <w:rPr>
                <w:rFonts w:ascii="Times New Roman" w:hAnsi="Times New Roman" w:cs="Times New Roman"/>
                <w:sz w:val="24"/>
                <w:szCs w:val="24"/>
              </w:rPr>
              <w:t>. операционная система, пакет офисных программ, манипулятор типа «мышь»), многофункциональное устройство (принтер, сканер, копир)</w:t>
            </w:r>
            <w:proofErr w:type="gramEnd"/>
          </w:p>
        </w:tc>
        <w:tc>
          <w:tcPr>
            <w:tcW w:w="1276" w:type="dxa"/>
          </w:tcPr>
          <w:p w14:paraId="50EB4BD0" w14:textId="77777777" w:rsidR="001B0953" w:rsidRDefault="001B0953" w:rsidP="00D93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C846A6" w14:textId="77777777" w:rsidR="003B61B4" w:rsidRDefault="003B61B4" w:rsidP="00D93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4B3136" w14:textId="77777777" w:rsidR="003B61B4" w:rsidRDefault="003B61B4" w:rsidP="00D93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669F24" w14:textId="77777777" w:rsidR="003B61B4" w:rsidRDefault="003B61B4" w:rsidP="00D9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14:paraId="52E18C44" w14:textId="77777777" w:rsidR="003B61B4" w:rsidRDefault="003B61B4" w:rsidP="00D93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CEF2C2" w14:textId="77777777" w:rsidR="003B61B4" w:rsidRDefault="003B61B4" w:rsidP="00D93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43BF16" w14:textId="77777777" w:rsidR="003B61B4" w:rsidRDefault="003B61B4" w:rsidP="00D93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069B31" w14:textId="77777777" w:rsidR="003B61B4" w:rsidRDefault="003B61B4" w:rsidP="00D93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CC1171" w14:textId="77777777" w:rsidR="003B61B4" w:rsidRDefault="003B61B4" w:rsidP="00D9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14:paraId="0CC5D500" w14:textId="77777777" w:rsidR="003B61B4" w:rsidRDefault="003B61B4" w:rsidP="00D93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891647" w14:textId="77777777" w:rsidR="003B61B4" w:rsidRDefault="003B61B4" w:rsidP="00D93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2871E2" w14:textId="77777777" w:rsidR="003B61B4" w:rsidRDefault="003B61B4" w:rsidP="00D93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380212" w14:textId="77777777" w:rsidR="003B61B4" w:rsidRDefault="003B61B4" w:rsidP="00D9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14:paraId="3B7071C7" w14:textId="77777777" w:rsidR="003B61B4" w:rsidRDefault="003B61B4" w:rsidP="00D93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DA3751" w14:textId="77777777" w:rsidR="003B61B4" w:rsidRDefault="003B61B4" w:rsidP="00D93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88E3CF" w14:textId="77777777" w:rsidR="003B61B4" w:rsidRDefault="003B61B4" w:rsidP="00D93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985DAF" w14:textId="77777777" w:rsidR="003B61B4" w:rsidRDefault="003B61B4" w:rsidP="00D93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4EC21D" w14:textId="77777777" w:rsidR="003B61B4" w:rsidRDefault="003B61B4" w:rsidP="00D93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A66281" w14:textId="77777777" w:rsidR="003B61B4" w:rsidRDefault="003B61B4" w:rsidP="00D9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14:paraId="211D9CB9" w14:textId="77777777" w:rsidR="003B61B4" w:rsidRDefault="003B61B4" w:rsidP="00D93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121EFB" w14:textId="77777777" w:rsidR="003B61B4" w:rsidRDefault="003B61B4" w:rsidP="00D93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3B3862" w14:textId="77777777" w:rsidR="003B61B4" w:rsidRDefault="003B61B4" w:rsidP="00D93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EEE018" w14:textId="77777777" w:rsidR="003B61B4" w:rsidRDefault="003B61B4" w:rsidP="00D93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754457" w14:textId="012F8992" w:rsidR="003B61B4" w:rsidRPr="00F549F3" w:rsidRDefault="003B61B4" w:rsidP="00D9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1B0953" w:rsidRPr="00F549F3" w14:paraId="784971CE" w14:textId="24BC8243" w:rsidTr="001B0953">
        <w:tc>
          <w:tcPr>
            <w:tcW w:w="710" w:type="dxa"/>
            <w:vMerge/>
          </w:tcPr>
          <w:p w14:paraId="12AC552C" w14:textId="20B42EB4" w:rsidR="001B0953" w:rsidRPr="00F549F3" w:rsidRDefault="001B0953" w:rsidP="00D93152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784C3A05" w14:textId="77777777" w:rsidR="001B0953" w:rsidRPr="00F549F3" w:rsidRDefault="001B0953" w:rsidP="00D93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0" w:type="dxa"/>
          </w:tcPr>
          <w:p w14:paraId="1F5AC522" w14:textId="62FA7F12" w:rsidR="001B0953" w:rsidRPr="00F549F3" w:rsidRDefault="001B0953" w:rsidP="00D9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9F3">
              <w:rPr>
                <w:rFonts w:ascii="Times New Roman" w:hAnsi="Times New Roman" w:cs="Times New Roman"/>
                <w:sz w:val="24"/>
                <w:szCs w:val="24"/>
              </w:rPr>
              <w:t>Проверка целевого использования поставленного оборудования в ЦО «Точка роста», в том числе посредством посещения уроков и внеурочных занятий</w:t>
            </w:r>
          </w:p>
        </w:tc>
        <w:tc>
          <w:tcPr>
            <w:tcW w:w="1276" w:type="dxa"/>
          </w:tcPr>
          <w:p w14:paraId="18AEFDCE" w14:textId="77777777" w:rsidR="003B61B4" w:rsidRDefault="003B61B4" w:rsidP="00D93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6EE034" w14:textId="535FAE4F" w:rsidR="001B0953" w:rsidRPr="00F549F3" w:rsidRDefault="003B61B4" w:rsidP="00D9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1B0953" w:rsidRPr="00F549F3" w14:paraId="27E888C2" w14:textId="56C34437" w:rsidTr="001B0953">
        <w:tc>
          <w:tcPr>
            <w:tcW w:w="710" w:type="dxa"/>
          </w:tcPr>
          <w:p w14:paraId="20F44B09" w14:textId="77777777" w:rsidR="001B0953" w:rsidRPr="00F549F3" w:rsidRDefault="001B0953" w:rsidP="00D93152">
            <w:pPr>
              <w:pStyle w:val="a7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56EF6478" w14:textId="2A7F0F09" w:rsidR="001B0953" w:rsidRPr="00F549F3" w:rsidRDefault="001B0953" w:rsidP="00D9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9F3">
              <w:rPr>
                <w:rFonts w:ascii="Times New Roman" w:hAnsi="Times New Roman" w:cs="Times New Roman"/>
                <w:sz w:val="24"/>
                <w:szCs w:val="24"/>
              </w:rPr>
              <w:t xml:space="preserve">Наличие оборудования,  поставленного в рамках реализации регионального проекта «Цифровая образовательная среда» </w:t>
            </w:r>
            <w:r w:rsidRPr="00F549F3">
              <w:rPr>
                <w:rFonts w:ascii="Times New Roman" w:hAnsi="Times New Roman" w:cs="Times New Roman"/>
                <w:i/>
                <w:sz w:val="24"/>
                <w:szCs w:val="24"/>
              </w:rPr>
              <w:t>(в случае участия в проекте)</w:t>
            </w:r>
          </w:p>
        </w:tc>
        <w:tc>
          <w:tcPr>
            <w:tcW w:w="11340" w:type="dxa"/>
          </w:tcPr>
          <w:p w14:paraId="55BF2928" w14:textId="77777777" w:rsidR="001B0953" w:rsidRPr="00F549F3" w:rsidRDefault="001B0953" w:rsidP="00D9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9F3">
              <w:rPr>
                <w:rFonts w:ascii="Times New Roman" w:hAnsi="Times New Roman" w:cs="Times New Roman"/>
                <w:sz w:val="24"/>
                <w:szCs w:val="24"/>
              </w:rPr>
              <w:t>А именно:</w:t>
            </w:r>
          </w:p>
          <w:p w14:paraId="38EE4562" w14:textId="1F15EB5E" w:rsidR="001B0953" w:rsidRPr="00F549F3" w:rsidRDefault="001B0953" w:rsidP="00D9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9F3">
              <w:rPr>
                <w:rFonts w:ascii="Times New Roman" w:hAnsi="Times New Roman" w:cs="Times New Roman"/>
                <w:sz w:val="24"/>
                <w:szCs w:val="24"/>
              </w:rPr>
              <w:t xml:space="preserve">2020 году - многофункциональное устройство, ноутбук для управленческого персонала, ноутбук педагога, ноутбук мобильного класса, интерактивный комплекс вычислительным блоком и мобильным креплением;                                                                                                                                                                                                                                                                     в 2022 году - многофункциональное устройство, ноутбук, телевизор;                                                                                                                                                                                                                      </w:t>
            </w:r>
            <w:proofErr w:type="gramStart"/>
            <w:r w:rsidRPr="00F549F3">
              <w:rPr>
                <w:rFonts w:ascii="Times New Roman" w:hAnsi="Times New Roman" w:cs="Times New Roman"/>
                <w:sz w:val="24"/>
                <w:szCs w:val="24"/>
              </w:rPr>
              <w:t xml:space="preserve">в 2023 году - телевизор с функцией </w:t>
            </w:r>
            <w:proofErr w:type="spellStart"/>
            <w:r w:rsidRPr="00F549F3">
              <w:rPr>
                <w:rFonts w:ascii="Times New Roman" w:hAnsi="Times New Roman" w:cs="Times New Roman"/>
                <w:sz w:val="24"/>
                <w:szCs w:val="24"/>
              </w:rPr>
              <w:t>Smart</w:t>
            </w:r>
            <w:proofErr w:type="spellEnd"/>
            <w:r w:rsidRPr="00F549F3">
              <w:rPr>
                <w:rFonts w:ascii="Times New Roman" w:hAnsi="Times New Roman" w:cs="Times New Roman"/>
                <w:sz w:val="24"/>
                <w:szCs w:val="24"/>
              </w:rPr>
              <w:t xml:space="preserve"> TV (тип 1), видеокамера из состава системы видеонаблюдения тип 1 - обзорная, </w:t>
            </w:r>
            <w:proofErr w:type="spellStart"/>
            <w:r w:rsidRPr="00F549F3">
              <w:rPr>
                <w:rFonts w:ascii="Times New Roman" w:hAnsi="Times New Roman" w:cs="Times New Roman"/>
                <w:sz w:val="24"/>
                <w:szCs w:val="24"/>
              </w:rPr>
              <w:t>уоутбук</w:t>
            </w:r>
            <w:proofErr w:type="spellEnd"/>
            <w:r w:rsidRPr="00F549F3">
              <w:rPr>
                <w:rFonts w:ascii="Times New Roman" w:hAnsi="Times New Roman" w:cs="Times New Roman"/>
                <w:sz w:val="24"/>
                <w:szCs w:val="24"/>
              </w:rPr>
              <w:t xml:space="preserve"> (в </w:t>
            </w:r>
            <w:proofErr w:type="spellStart"/>
            <w:r w:rsidRPr="00F549F3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F549F3">
              <w:rPr>
                <w:rFonts w:ascii="Times New Roman" w:hAnsi="Times New Roman" w:cs="Times New Roman"/>
                <w:sz w:val="24"/>
                <w:szCs w:val="24"/>
              </w:rPr>
              <w:t xml:space="preserve">. операционная система, пакет офисных программ, интерактивный комплекс с вычислительным блоком и мобильным креплением, </w:t>
            </w:r>
            <w:proofErr w:type="spellStart"/>
            <w:r w:rsidRPr="00F549F3">
              <w:rPr>
                <w:rFonts w:ascii="Times New Roman" w:hAnsi="Times New Roman" w:cs="Times New Roman"/>
                <w:sz w:val="24"/>
                <w:szCs w:val="24"/>
              </w:rPr>
              <w:t>флеш</w:t>
            </w:r>
            <w:proofErr w:type="spellEnd"/>
            <w:r w:rsidRPr="00F549F3">
              <w:rPr>
                <w:rFonts w:ascii="Times New Roman" w:hAnsi="Times New Roman" w:cs="Times New Roman"/>
                <w:sz w:val="24"/>
                <w:szCs w:val="24"/>
              </w:rPr>
              <w:t>-карта, многофункциональное устройство (МФУ);</w:t>
            </w:r>
            <w:proofErr w:type="gramEnd"/>
            <w:r w:rsidRPr="00F549F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gramStart"/>
            <w:r w:rsidRPr="00F549F3">
              <w:rPr>
                <w:rFonts w:ascii="Times New Roman" w:hAnsi="Times New Roman" w:cs="Times New Roman"/>
                <w:sz w:val="24"/>
                <w:szCs w:val="24"/>
              </w:rPr>
              <w:t xml:space="preserve">в 2024 году -  телевизор с функцией </w:t>
            </w:r>
            <w:proofErr w:type="spellStart"/>
            <w:r w:rsidRPr="00F549F3">
              <w:rPr>
                <w:rFonts w:ascii="Times New Roman" w:hAnsi="Times New Roman" w:cs="Times New Roman"/>
                <w:sz w:val="24"/>
                <w:szCs w:val="24"/>
              </w:rPr>
              <w:t>Smart</w:t>
            </w:r>
            <w:proofErr w:type="spellEnd"/>
            <w:r w:rsidRPr="00F549F3">
              <w:rPr>
                <w:rFonts w:ascii="Times New Roman" w:hAnsi="Times New Roman" w:cs="Times New Roman"/>
                <w:sz w:val="24"/>
                <w:szCs w:val="24"/>
              </w:rPr>
              <w:t xml:space="preserve"> TV (тип 1), видеокамера из состава системы видеонаблюдения </w:t>
            </w:r>
            <w:r w:rsidRPr="00F549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тип 1 - обзорная, </w:t>
            </w:r>
            <w:proofErr w:type="spellStart"/>
            <w:r w:rsidRPr="00F549F3">
              <w:rPr>
                <w:rFonts w:ascii="Times New Roman" w:hAnsi="Times New Roman" w:cs="Times New Roman"/>
                <w:sz w:val="24"/>
                <w:szCs w:val="24"/>
              </w:rPr>
              <w:t>уоутбук</w:t>
            </w:r>
            <w:proofErr w:type="spellEnd"/>
            <w:r w:rsidRPr="00F549F3">
              <w:rPr>
                <w:rFonts w:ascii="Times New Roman" w:hAnsi="Times New Roman" w:cs="Times New Roman"/>
                <w:sz w:val="24"/>
                <w:szCs w:val="24"/>
              </w:rPr>
              <w:t xml:space="preserve"> (в </w:t>
            </w:r>
            <w:proofErr w:type="spellStart"/>
            <w:r w:rsidRPr="00F549F3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F549F3">
              <w:rPr>
                <w:rFonts w:ascii="Times New Roman" w:hAnsi="Times New Roman" w:cs="Times New Roman"/>
                <w:sz w:val="24"/>
                <w:szCs w:val="24"/>
              </w:rPr>
              <w:t xml:space="preserve">. операционная система, пакет офисных программ, интерактивный комплекс с вычислительным блоком и мобильным креплением,  многофункциональное устройство (МФУ)  </w:t>
            </w:r>
            <w:proofErr w:type="gramEnd"/>
          </w:p>
        </w:tc>
        <w:tc>
          <w:tcPr>
            <w:tcW w:w="1276" w:type="dxa"/>
          </w:tcPr>
          <w:p w14:paraId="0C4B959D" w14:textId="77777777" w:rsidR="001B0953" w:rsidRDefault="001B0953" w:rsidP="00D93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647A2D" w14:textId="77777777" w:rsidR="003B61B4" w:rsidRDefault="003B61B4" w:rsidP="00D93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8F1B55" w14:textId="77777777" w:rsidR="003B61B4" w:rsidRDefault="003B61B4" w:rsidP="00D9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14:paraId="33AFD309" w14:textId="59AB0C58" w:rsidR="003B61B4" w:rsidRDefault="003B61B4" w:rsidP="00D9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14:paraId="12057FE3" w14:textId="77777777" w:rsidR="003B61B4" w:rsidRDefault="003B61B4" w:rsidP="00D93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64415A" w14:textId="77777777" w:rsidR="003B61B4" w:rsidRDefault="003B61B4" w:rsidP="00D93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2BF749" w14:textId="77777777" w:rsidR="003B61B4" w:rsidRDefault="003B61B4" w:rsidP="00D93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BA59FA" w14:textId="7D1EBAEA" w:rsidR="003B61B4" w:rsidRDefault="003B61B4" w:rsidP="00D9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14:paraId="1EF58D25" w14:textId="77777777" w:rsidR="003B61B4" w:rsidRDefault="003B61B4" w:rsidP="00D93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1CF6C8" w14:textId="77777777" w:rsidR="003B61B4" w:rsidRDefault="003B61B4" w:rsidP="00D93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8855F4" w14:textId="4FA3E0FA" w:rsidR="003B61B4" w:rsidRPr="00F549F3" w:rsidRDefault="003B61B4" w:rsidP="00D9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B0953" w:rsidRPr="00F549F3" w14:paraId="617985C7" w14:textId="183703CA" w:rsidTr="001B0953">
        <w:tc>
          <w:tcPr>
            <w:tcW w:w="710" w:type="dxa"/>
          </w:tcPr>
          <w:p w14:paraId="07F39693" w14:textId="4D34967D" w:rsidR="001B0953" w:rsidRPr="00F549F3" w:rsidRDefault="001B0953" w:rsidP="00D93152">
            <w:pPr>
              <w:pStyle w:val="a7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26E42BB1" w14:textId="64E64C36" w:rsidR="001B0953" w:rsidRPr="00F549F3" w:rsidRDefault="001B0953" w:rsidP="00D9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9F3">
              <w:rPr>
                <w:rFonts w:ascii="Times New Roman" w:hAnsi="Times New Roman" w:cs="Times New Roman"/>
                <w:sz w:val="24"/>
                <w:szCs w:val="24"/>
              </w:rPr>
              <w:t>Кадровое обеспечение воспитательной деятельности в общеобразовательной организации</w:t>
            </w:r>
          </w:p>
        </w:tc>
        <w:tc>
          <w:tcPr>
            <w:tcW w:w="11340" w:type="dxa"/>
          </w:tcPr>
          <w:p w14:paraId="1A6CF82D" w14:textId="4F4FAC8F" w:rsidR="001B0953" w:rsidRPr="00F549F3" w:rsidRDefault="001B0953" w:rsidP="004D0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9F3">
              <w:rPr>
                <w:rFonts w:ascii="Times New Roman" w:hAnsi="Times New Roman" w:cs="Times New Roman"/>
                <w:sz w:val="24"/>
                <w:szCs w:val="24"/>
              </w:rPr>
              <w:t>Наличие ставок педагога-психолога, социального педагога, советника по воспитанию и взаимодействию с детскими общественными объединениями, вожатого</w:t>
            </w:r>
          </w:p>
        </w:tc>
        <w:tc>
          <w:tcPr>
            <w:tcW w:w="1276" w:type="dxa"/>
          </w:tcPr>
          <w:p w14:paraId="0D335B09" w14:textId="7C9C1E91" w:rsidR="001B0953" w:rsidRPr="00F549F3" w:rsidRDefault="003B61B4" w:rsidP="004D0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Да-по 0,5 ставки</w:t>
            </w:r>
          </w:p>
        </w:tc>
      </w:tr>
      <w:tr w:rsidR="001B0953" w:rsidRPr="00F549F3" w14:paraId="50D09F01" w14:textId="3BFBCED0" w:rsidTr="001B0953">
        <w:tc>
          <w:tcPr>
            <w:tcW w:w="710" w:type="dxa"/>
            <w:vMerge w:val="restart"/>
          </w:tcPr>
          <w:p w14:paraId="34C3F257" w14:textId="77777777" w:rsidR="001B0953" w:rsidRPr="00F549F3" w:rsidRDefault="001B0953" w:rsidP="00D93152">
            <w:pPr>
              <w:pStyle w:val="a7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14:paraId="5C34C6D9" w14:textId="6BFDC63C" w:rsidR="001B0953" w:rsidRPr="00F549F3" w:rsidRDefault="001B0953" w:rsidP="00D9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9F3">
              <w:rPr>
                <w:rFonts w:ascii="Times New Roman" w:hAnsi="Times New Roman" w:cs="Times New Roman"/>
                <w:sz w:val="24"/>
                <w:szCs w:val="24"/>
              </w:rPr>
              <w:t>Наличие воспитательной среды в образовательной организации</w:t>
            </w:r>
          </w:p>
        </w:tc>
        <w:tc>
          <w:tcPr>
            <w:tcW w:w="11340" w:type="dxa"/>
          </w:tcPr>
          <w:p w14:paraId="6FBD6B77" w14:textId="2EEFF6A6" w:rsidR="001B0953" w:rsidRPr="00F549F3" w:rsidRDefault="001B0953" w:rsidP="00D9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9F3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Функционирует ли школьный музей, школьный театр, спортклуб и т.д. </w:t>
            </w:r>
            <w:proofErr w:type="gramStart"/>
            <w:r w:rsidRPr="00F549F3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F549F3">
              <w:rPr>
                <w:rFonts w:ascii="Times New Roman" w:hAnsi="Times New Roman" w:cs="Times New Roman"/>
                <w:sz w:val="24"/>
                <w:szCs w:val="24"/>
              </w:rPr>
              <w:t>одтверждающие документы, план работы и т.д.</w:t>
            </w:r>
          </w:p>
        </w:tc>
        <w:tc>
          <w:tcPr>
            <w:tcW w:w="1276" w:type="dxa"/>
          </w:tcPr>
          <w:p w14:paraId="31ED6616" w14:textId="77777777" w:rsidR="003B61B4" w:rsidRDefault="003B61B4" w:rsidP="00D93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6AC19D" w14:textId="171C40C4" w:rsidR="001B0953" w:rsidRPr="00F549F3" w:rsidRDefault="003B61B4" w:rsidP="00D9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1B0953" w:rsidRPr="00F549F3" w14:paraId="08DCFE3E" w14:textId="346952AD" w:rsidTr="001B0953">
        <w:tc>
          <w:tcPr>
            <w:tcW w:w="710" w:type="dxa"/>
            <w:vMerge/>
          </w:tcPr>
          <w:p w14:paraId="1D8F0764" w14:textId="77777777" w:rsidR="001B0953" w:rsidRPr="00F549F3" w:rsidRDefault="001B0953" w:rsidP="008C3CE8">
            <w:pPr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131B551B" w14:textId="77777777" w:rsidR="001B0953" w:rsidRPr="00F549F3" w:rsidRDefault="001B0953" w:rsidP="00D93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0" w:type="dxa"/>
          </w:tcPr>
          <w:p w14:paraId="1A9CB51E" w14:textId="387D815E" w:rsidR="001B0953" w:rsidRPr="00F549F3" w:rsidRDefault="001B0953" w:rsidP="008C3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9F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анкетирования обучающихся в целях выявления результатов воспитательной деятельности школы </w:t>
            </w:r>
            <w:r w:rsidRPr="00F549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(примерные вопросы для анкетирования прилагаются к настоящему </w:t>
            </w:r>
            <w:proofErr w:type="gramStart"/>
            <w:r w:rsidRPr="00F549F3">
              <w:rPr>
                <w:rFonts w:ascii="Times New Roman" w:hAnsi="Times New Roman" w:cs="Times New Roman"/>
                <w:i/>
                <w:sz w:val="24"/>
                <w:szCs w:val="24"/>
              </w:rPr>
              <w:t>чек-листу</w:t>
            </w:r>
            <w:proofErr w:type="gramEnd"/>
            <w:r w:rsidRPr="00F549F3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14:paraId="7B722D62" w14:textId="77777777" w:rsidR="001B0953" w:rsidRDefault="001B0953" w:rsidP="008C3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CC3BE5" w14:textId="5C06ED84" w:rsidR="003B61B4" w:rsidRPr="00F549F3" w:rsidRDefault="003B61B4" w:rsidP="008C3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1B0953" w:rsidRPr="00F549F3" w14:paraId="6A387518" w14:textId="50A5B88E" w:rsidTr="001B0953">
        <w:tc>
          <w:tcPr>
            <w:tcW w:w="710" w:type="dxa"/>
            <w:vMerge w:val="restart"/>
          </w:tcPr>
          <w:p w14:paraId="381A1DF2" w14:textId="77777777" w:rsidR="001B0953" w:rsidRPr="00F549F3" w:rsidRDefault="001B0953" w:rsidP="00D93152">
            <w:pPr>
              <w:pStyle w:val="a7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14:paraId="5CFBA2DB" w14:textId="5DFEABD2" w:rsidR="001B0953" w:rsidRPr="00F549F3" w:rsidRDefault="001B0953" w:rsidP="00D9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9F3">
              <w:rPr>
                <w:rFonts w:ascii="Times New Roman" w:hAnsi="Times New Roman" w:cs="Times New Roman"/>
                <w:sz w:val="24"/>
                <w:szCs w:val="24"/>
              </w:rPr>
              <w:t>Количество несовершеннолетних состоящих на учете в органах системы профилактики</w:t>
            </w:r>
          </w:p>
        </w:tc>
        <w:tc>
          <w:tcPr>
            <w:tcW w:w="11340" w:type="dxa"/>
          </w:tcPr>
          <w:p w14:paraId="3CA39283" w14:textId="2D77B933" w:rsidR="001B0953" w:rsidRPr="00F549F3" w:rsidRDefault="001B0953" w:rsidP="00D9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9F3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по организации и ведению </w:t>
            </w:r>
            <w:proofErr w:type="spellStart"/>
            <w:r w:rsidRPr="00F549F3">
              <w:rPr>
                <w:rFonts w:ascii="Times New Roman" w:hAnsi="Times New Roman" w:cs="Times New Roman"/>
                <w:sz w:val="24"/>
                <w:szCs w:val="24"/>
              </w:rPr>
              <w:t>внутришкольного</w:t>
            </w:r>
            <w:proofErr w:type="spellEnd"/>
            <w:r w:rsidRPr="00F549F3">
              <w:rPr>
                <w:rFonts w:ascii="Times New Roman" w:hAnsi="Times New Roman" w:cs="Times New Roman"/>
                <w:sz w:val="24"/>
                <w:szCs w:val="24"/>
              </w:rPr>
              <w:t xml:space="preserve"> учета, учета ПДН, НВФ</w:t>
            </w:r>
          </w:p>
        </w:tc>
        <w:tc>
          <w:tcPr>
            <w:tcW w:w="1276" w:type="dxa"/>
          </w:tcPr>
          <w:p w14:paraId="49B4C607" w14:textId="7E82F8DB" w:rsidR="001B0953" w:rsidRPr="00F549F3" w:rsidRDefault="003B61B4" w:rsidP="00D9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1B0953" w:rsidRPr="00F549F3" w14:paraId="256D020F" w14:textId="7D107D3A" w:rsidTr="001B0953">
        <w:tc>
          <w:tcPr>
            <w:tcW w:w="710" w:type="dxa"/>
            <w:vMerge/>
          </w:tcPr>
          <w:p w14:paraId="1C509ACD" w14:textId="77777777" w:rsidR="001B0953" w:rsidRPr="00F549F3" w:rsidRDefault="001B0953" w:rsidP="00D65459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5B4F77B9" w14:textId="77777777" w:rsidR="001B0953" w:rsidRPr="00F549F3" w:rsidRDefault="001B0953" w:rsidP="00D93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0" w:type="dxa"/>
          </w:tcPr>
          <w:p w14:paraId="12B0D877" w14:textId="3A3B862F" w:rsidR="001B0953" w:rsidRPr="00F549F3" w:rsidRDefault="001B0953" w:rsidP="00D65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49F3">
              <w:rPr>
                <w:rFonts w:ascii="Times New Roman" w:hAnsi="Times New Roman" w:cs="Times New Roman"/>
                <w:sz w:val="24"/>
                <w:szCs w:val="24"/>
              </w:rPr>
              <w:t>Материалы по организации и проведению индивидуально профилактической работы с детьми, состоящих на учете в органах системы профилактики</w:t>
            </w:r>
            <w:proofErr w:type="gramEnd"/>
          </w:p>
        </w:tc>
        <w:tc>
          <w:tcPr>
            <w:tcW w:w="1276" w:type="dxa"/>
          </w:tcPr>
          <w:p w14:paraId="0191E33F" w14:textId="77777777" w:rsidR="001B0953" w:rsidRDefault="001B0953" w:rsidP="00D65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24B3E4" w14:textId="0889117F" w:rsidR="003B61B4" w:rsidRPr="00F549F3" w:rsidRDefault="003B61B4" w:rsidP="00D65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1B0953" w:rsidRPr="00F549F3" w14:paraId="2794A877" w14:textId="4CAA7F02" w:rsidTr="001B0953">
        <w:tc>
          <w:tcPr>
            <w:tcW w:w="710" w:type="dxa"/>
          </w:tcPr>
          <w:p w14:paraId="2ECA5338" w14:textId="77777777" w:rsidR="001B0953" w:rsidRPr="00F549F3" w:rsidRDefault="001B0953" w:rsidP="00D93152">
            <w:pPr>
              <w:pStyle w:val="a7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22E76616" w14:textId="249C5E0D" w:rsidR="001B0953" w:rsidRPr="00F549F3" w:rsidRDefault="001B0953" w:rsidP="00D9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9F3">
              <w:rPr>
                <w:rFonts w:ascii="Times New Roman" w:hAnsi="Times New Roman" w:cs="Times New Roman"/>
                <w:sz w:val="24"/>
                <w:szCs w:val="24"/>
              </w:rPr>
              <w:t>Наличие в общеобразовательной организации Совете профилактики, службы медиации</w:t>
            </w:r>
          </w:p>
        </w:tc>
        <w:tc>
          <w:tcPr>
            <w:tcW w:w="11340" w:type="dxa"/>
          </w:tcPr>
          <w:p w14:paraId="07166445" w14:textId="5B089617" w:rsidR="001B0953" w:rsidRPr="00F549F3" w:rsidRDefault="001B0953" w:rsidP="00D65459">
            <w:pPr>
              <w:tabs>
                <w:tab w:val="left" w:pos="10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549F3">
              <w:rPr>
                <w:rFonts w:ascii="Times New Roman" w:hAnsi="Times New Roman" w:cs="Times New Roman"/>
                <w:sz w:val="24"/>
                <w:szCs w:val="24"/>
              </w:rPr>
              <w:t>Наличие приказов о создании Совета профилактики и службы медиации, положение, протоколы заседаний</w:t>
            </w:r>
          </w:p>
        </w:tc>
        <w:tc>
          <w:tcPr>
            <w:tcW w:w="1276" w:type="dxa"/>
          </w:tcPr>
          <w:p w14:paraId="67C58A99" w14:textId="40703702" w:rsidR="001B0953" w:rsidRPr="00F549F3" w:rsidRDefault="003B61B4" w:rsidP="00D65459">
            <w:pPr>
              <w:tabs>
                <w:tab w:val="left" w:pos="10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1B0953" w:rsidRPr="00F549F3" w14:paraId="13C73B34" w14:textId="33C9A163" w:rsidTr="001B0953">
        <w:tc>
          <w:tcPr>
            <w:tcW w:w="710" w:type="dxa"/>
            <w:vMerge w:val="restart"/>
          </w:tcPr>
          <w:p w14:paraId="54C23E22" w14:textId="77777777" w:rsidR="001B0953" w:rsidRPr="00F549F3" w:rsidRDefault="001B0953" w:rsidP="00D93152">
            <w:pPr>
              <w:pStyle w:val="a7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14:paraId="3AD6896D" w14:textId="39A51259" w:rsidR="001B0953" w:rsidRPr="00F549F3" w:rsidRDefault="001B0953" w:rsidP="00CE71AB">
            <w:pPr>
              <w:tabs>
                <w:tab w:val="left" w:pos="11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549F3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социально-психологического тестирования</w:t>
            </w:r>
          </w:p>
        </w:tc>
        <w:tc>
          <w:tcPr>
            <w:tcW w:w="11340" w:type="dxa"/>
          </w:tcPr>
          <w:p w14:paraId="5362E3BA" w14:textId="4954E352" w:rsidR="001B0953" w:rsidRPr="00F549F3" w:rsidRDefault="001B0953" w:rsidP="00D65459">
            <w:pPr>
              <w:tabs>
                <w:tab w:val="left" w:pos="10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549F3">
              <w:rPr>
                <w:rFonts w:ascii="Times New Roman" w:hAnsi="Times New Roman" w:cs="Times New Roman"/>
                <w:sz w:val="24"/>
                <w:szCs w:val="24"/>
              </w:rPr>
              <w:t>Наличие приказов, календарного плана проведения СПТ, согласия родителей, протоколы общешкольного собрания о проведении СПТ и т.д.</w:t>
            </w:r>
          </w:p>
        </w:tc>
        <w:tc>
          <w:tcPr>
            <w:tcW w:w="1276" w:type="dxa"/>
          </w:tcPr>
          <w:p w14:paraId="2BFB1EF2" w14:textId="77777777" w:rsidR="001B0953" w:rsidRDefault="001B0953" w:rsidP="00D65459">
            <w:pPr>
              <w:tabs>
                <w:tab w:val="left" w:pos="10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6A034E" w14:textId="12587A8D" w:rsidR="003B61B4" w:rsidRPr="00F549F3" w:rsidRDefault="003B61B4" w:rsidP="00D65459">
            <w:pPr>
              <w:tabs>
                <w:tab w:val="left" w:pos="10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1B0953" w:rsidRPr="00F549F3" w14:paraId="0BC197FF" w14:textId="30671A4A" w:rsidTr="001B0953">
        <w:tc>
          <w:tcPr>
            <w:tcW w:w="710" w:type="dxa"/>
            <w:vMerge/>
          </w:tcPr>
          <w:p w14:paraId="249E8CAF" w14:textId="77777777" w:rsidR="001B0953" w:rsidRPr="00F549F3" w:rsidRDefault="001B0953" w:rsidP="00CE71AB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7187D4E3" w14:textId="77777777" w:rsidR="001B0953" w:rsidRPr="00F549F3" w:rsidRDefault="001B0953" w:rsidP="00CE71AB">
            <w:pPr>
              <w:tabs>
                <w:tab w:val="left" w:pos="11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0" w:type="dxa"/>
          </w:tcPr>
          <w:p w14:paraId="02FF0077" w14:textId="3DDFE41B" w:rsidR="001B0953" w:rsidRPr="00F549F3" w:rsidRDefault="001B0953" w:rsidP="00D65459">
            <w:pPr>
              <w:tabs>
                <w:tab w:val="left" w:pos="10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49F3">
              <w:rPr>
                <w:rFonts w:ascii="Times New Roman" w:hAnsi="Times New Roman" w:cs="Times New Roman"/>
                <w:sz w:val="24"/>
                <w:szCs w:val="24"/>
              </w:rPr>
              <w:t>Организация индивидуально-профилактической работы с несовершеннолетними, вошедшие в зону риска по результатам СПТ</w:t>
            </w:r>
            <w:proofErr w:type="gramEnd"/>
          </w:p>
        </w:tc>
        <w:tc>
          <w:tcPr>
            <w:tcW w:w="1276" w:type="dxa"/>
          </w:tcPr>
          <w:p w14:paraId="67623455" w14:textId="77777777" w:rsidR="001B0953" w:rsidRDefault="001B0953" w:rsidP="00D65459">
            <w:pPr>
              <w:tabs>
                <w:tab w:val="left" w:pos="10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018322" w14:textId="3D135E85" w:rsidR="003B61B4" w:rsidRPr="00F549F3" w:rsidRDefault="003B61B4" w:rsidP="00D65459">
            <w:pPr>
              <w:tabs>
                <w:tab w:val="left" w:pos="10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1B0953" w:rsidRPr="00F549F3" w14:paraId="01B53EA6" w14:textId="05B723D9" w:rsidTr="001B0953">
        <w:tc>
          <w:tcPr>
            <w:tcW w:w="710" w:type="dxa"/>
          </w:tcPr>
          <w:p w14:paraId="391F9F6B" w14:textId="77777777" w:rsidR="001B0953" w:rsidRPr="00F549F3" w:rsidRDefault="001B0953" w:rsidP="00D93152">
            <w:pPr>
              <w:pStyle w:val="a7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0D33A052" w14:textId="7EC76EE5" w:rsidR="001B0953" w:rsidRPr="00F549F3" w:rsidRDefault="001B0953" w:rsidP="00D65459">
            <w:pPr>
              <w:tabs>
                <w:tab w:val="left" w:pos="11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549F3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Нормативно-правовые акты по реализации рабочей программы воспитания в соответствии с Федеральным законом от 24 сентября 2022 г. № 371-ФЗ «О внесении изменений в </w:t>
            </w:r>
            <w:r w:rsidRPr="00F549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Федеральный закон «Об образовании в Российской Федерации».</w:t>
            </w:r>
          </w:p>
        </w:tc>
        <w:tc>
          <w:tcPr>
            <w:tcW w:w="11340" w:type="dxa"/>
          </w:tcPr>
          <w:p w14:paraId="109A121B" w14:textId="24410915" w:rsidR="001B0953" w:rsidRPr="00F549F3" w:rsidRDefault="001B0953" w:rsidP="00D65459">
            <w:pPr>
              <w:tabs>
                <w:tab w:val="left" w:pos="10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549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Наличие локальных нормативно-правовых актов</w:t>
            </w:r>
          </w:p>
        </w:tc>
        <w:tc>
          <w:tcPr>
            <w:tcW w:w="1276" w:type="dxa"/>
          </w:tcPr>
          <w:p w14:paraId="3579F6CF" w14:textId="334108FE" w:rsidR="001B0953" w:rsidRPr="00F549F3" w:rsidRDefault="003B61B4" w:rsidP="00D65459">
            <w:pPr>
              <w:tabs>
                <w:tab w:val="left" w:pos="10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1B0953" w:rsidRPr="00F549F3" w14:paraId="0936665E" w14:textId="003AF295" w:rsidTr="001B0953">
        <w:tc>
          <w:tcPr>
            <w:tcW w:w="710" w:type="dxa"/>
            <w:vMerge w:val="restart"/>
          </w:tcPr>
          <w:p w14:paraId="040A13DE" w14:textId="77777777" w:rsidR="001B0953" w:rsidRPr="00F549F3" w:rsidRDefault="001B0953" w:rsidP="00D93152">
            <w:pPr>
              <w:pStyle w:val="a7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14:paraId="11A8CDBE" w14:textId="03E9377F" w:rsidR="001B0953" w:rsidRPr="00F549F3" w:rsidRDefault="001B0953" w:rsidP="00D65459">
            <w:pPr>
              <w:tabs>
                <w:tab w:val="left" w:pos="11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549F3">
              <w:rPr>
                <w:rFonts w:ascii="Times New Roman" w:hAnsi="Times New Roman" w:cs="Times New Roman"/>
                <w:sz w:val="24"/>
                <w:szCs w:val="24"/>
              </w:rPr>
              <w:t>Профилактика деструктивного поведения детей</w:t>
            </w:r>
          </w:p>
        </w:tc>
        <w:tc>
          <w:tcPr>
            <w:tcW w:w="11340" w:type="dxa"/>
          </w:tcPr>
          <w:p w14:paraId="13E9BE4E" w14:textId="26896083" w:rsidR="001B0953" w:rsidRPr="00F549F3" w:rsidRDefault="001B0953" w:rsidP="00CE71AB">
            <w:pPr>
              <w:tabs>
                <w:tab w:val="left" w:pos="10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49F3">
              <w:rPr>
                <w:rFonts w:ascii="Times New Roman" w:hAnsi="Times New Roman" w:cs="Times New Roman"/>
                <w:sz w:val="24"/>
                <w:szCs w:val="24"/>
              </w:rPr>
              <w:t xml:space="preserve">Наличие утвержденного плана мероприятий по профилактике безнадзорности и правонарушений среди несовершеннолетних в соответствии с приказом </w:t>
            </w:r>
            <w:proofErr w:type="spellStart"/>
            <w:r w:rsidRPr="00F549F3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F549F3">
              <w:rPr>
                <w:rFonts w:ascii="Times New Roman" w:hAnsi="Times New Roman" w:cs="Times New Roman"/>
                <w:sz w:val="24"/>
                <w:szCs w:val="24"/>
              </w:rPr>
              <w:t xml:space="preserve"> РД от 3 декабря 2024 г. № 08-02-1-1198/24 «Об утверждении Типового плана мероприятий по профилактике безнадзорности и правонарушений среди несовершеннолетних» и  информации о выполнении, подтверждающие документы: справки, протоколы заседаний, сценарии классных часов и т.д.</w:t>
            </w:r>
            <w:proofErr w:type="gramEnd"/>
          </w:p>
        </w:tc>
        <w:tc>
          <w:tcPr>
            <w:tcW w:w="1276" w:type="dxa"/>
          </w:tcPr>
          <w:p w14:paraId="6102CDB1" w14:textId="77777777" w:rsidR="001B0953" w:rsidRDefault="001B0953" w:rsidP="00CE71AB">
            <w:pPr>
              <w:tabs>
                <w:tab w:val="left" w:pos="10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99DBD6" w14:textId="77777777" w:rsidR="003B61B4" w:rsidRDefault="003B61B4" w:rsidP="00CE71AB">
            <w:pPr>
              <w:tabs>
                <w:tab w:val="left" w:pos="10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938719" w14:textId="77777777" w:rsidR="003B61B4" w:rsidRDefault="003B61B4" w:rsidP="00CE71AB">
            <w:pPr>
              <w:tabs>
                <w:tab w:val="left" w:pos="10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B28234" w14:textId="77777777" w:rsidR="003B61B4" w:rsidRDefault="003B61B4" w:rsidP="00CE71AB">
            <w:pPr>
              <w:tabs>
                <w:tab w:val="left" w:pos="10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9E86AB" w14:textId="3C6A65D6" w:rsidR="003B61B4" w:rsidRPr="00F549F3" w:rsidRDefault="003B61B4" w:rsidP="00CE71AB">
            <w:pPr>
              <w:tabs>
                <w:tab w:val="left" w:pos="10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1B0953" w:rsidRPr="00F549F3" w14:paraId="6B0062F3" w14:textId="6907EDEE" w:rsidTr="001B0953">
        <w:tc>
          <w:tcPr>
            <w:tcW w:w="710" w:type="dxa"/>
            <w:vMerge/>
          </w:tcPr>
          <w:p w14:paraId="48A1D1E9" w14:textId="77777777" w:rsidR="001B0953" w:rsidRPr="00F549F3" w:rsidRDefault="001B0953" w:rsidP="00CE71AB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02FEAEF1" w14:textId="77777777" w:rsidR="001B0953" w:rsidRPr="00F549F3" w:rsidRDefault="001B0953" w:rsidP="00D65459">
            <w:pPr>
              <w:tabs>
                <w:tab w:val="left" w:pos="11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0" w:type="dxa"/>
          </w:tcPr>
          <w:p w14:paraId="7F89F81D" w14:textId="46228CFC" w:rsidR="001B0953" w:rsidRPr="00F549F3" w:rsidRDefault="001B0953" w:rsidP="00CE71AB">
            <w:pPr>
              <w:tabs>
                <w:tab w:val="left" w:pos="10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549F3">
              <w:rPr>
                <w:rFonts w:ascii="Times New Roman" w:hAnsi="Times New Roman" w:cs="Times New Roman"/>
                <w:sz w:val="24"/>
                <w:szCs w:val="24"/>
              </w:rPr>
              <w:t xml:space="preserve">Наличие утвержденного плана, направленного на своевременное выявление причин и условий, способствующих проявлениям терроризма и экстремизма в соответствии с приказом </w:t>
            </w:r>
            <w:proofErr w:type="spellStart"/>
            <w:r w:rsidRPr="00F549F3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F549F3">
              <w:rPr>
                <w:rFonts w:ascii="Times New Roman" w:hAnsi="Times New Roman" w:cs="Times New Roman"/>
                <w:sz w:val="24"/>
                <w:szCs w:val="24"/>
              </w:rPr>
              <w:t xml:space="preserve"> РД от 26.06.2024 № 08-02-1-682/24 «О реализации мероприятий, направленных на своевременное выявление причин и условий, способствующих проявлениям терроризма и экстремизма в образовательных организациях»</w:t>
            </w:r>
          </w:p>
        </w:tc>
        <w:tc>
          <w:tcPr>
            <w:tcW w:w="1276" w:type="dxa"/>
          </w:tcPr>
          <w:p w14:paraId="58D1A02D" w14:textId="77777777" w:rsidR="001B0953" w:rsidRDefault="001B0953" w:rsidP="00CE71AB">
            <w:pPr>
              <w:tabs>
                <w:tab w:val="left" w:pos="10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FACB97" w14:textId="77777777" w:rsidR="003B61B4" w:rsidRDefault="003B61B4" w:rsidP="00CE71AB">
            <w:pPr>
              <w:tabs>
                <w:tab w:val="left" w:pos="10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61599D" w14:textId="77777777" w:rsidR="003B61B4" w:rsidRDefault="003B61B4" w:rsidP="00CE71AB">
            <w:pPr>
              <w:tabs>
                <w:tab w:val="left" w:pos="10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B7BC51" w14:textId="77777777" w:rsidR="003B61B4" w:rsidRDefault="003B61B4" w:rsidP="00CE71AB">
            <w:pPr>
              <w:tabs>
                <w:tab w:val="left" w:pos="10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D2C740" w14:textId="4A204C58" w:rsidR="003B61B4" w:rsidRPr="00F549F3" w:rsidRDefault="003B61B4" w:rsidP="00CE71AB">
            <w:pPr>
              <w:tabs>
                <w:tab w:val="left" w:pos="10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1B0953" w:rsidRPr="00F549F3" w14:paraId="4C0192DB" w14:textId="57E931F3" w:rsidTr="001B0953">
        <w:tc>
          <w:tcPr>
            <w:tcW w:w="710" w:type="dxa"/>
          </w:tcPr>
          <w:p w14:paraId="52BA4196" w14:textId="77777777" w:rsidR="001B0953" w:rsidRPr="00F549F3" w:rsidRDefault="001B0953" w:rsidP="00D93152">
            <w:pPr>
              <w:pStyle w:val="a7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4E730509" w14:textId="111EC760" w:rsidR="001B0953" w:rsidRPr="00F549F3" w:rsidRDefault="001B0953" w:rsidP="00CE71AB">
            <w:pPr>
              <w:tabs>
                <w:tab w:val="left" w:pos="1112"/>
              </w:tabs>
              <w:ind w:firstLine="26"/>
              <w:rPr>
                <w:rFonts w:ascii="Times New Roman" w:hAnsi="Times New Roman" w:cs="Times New Roman"/>
                <w:sz w:val="24"/>
                <w:szCs w:val="24"/>
              </w:rPr>
            </w:pPr>
            <w:r w:rsidRPr="00F549F3"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родительской общественностью</w:t>
            </w:r>
          </w:p>
        </w:tc>
        <w:tc>
          <w:tcPr>
            <w:tcW w:w="11340" w:type="dxa"/>
          </w:tcPr>
          <w:p w14:paraId="2D95198A" w14:textId="515537D5" w:rsidR="001B0953" w:rsidRPr="00F549F3" w:rsidRDefault="001B0953" w:rsidP="00CE71AB">
            <w:pPr>
              <w:tabs>
                <w:tab w:val="left" w:pos="10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549F3">
              <w:rPr>
                <w:rFonts w:ascii="Times New Roman" w:hAnsi="Times New Roman" w:cs="Times New Roman"/>
                <w:sz w:val="24"/>
                <w:szCs w:val="24"/>
              </w:rPr>
              <w:t>Наличие протоколов и материалов проведенных общешкольных родительских собраний</w:t>
            </w:r>
          </w:p>
        </w:tc>
        <w:tc>
          <w:tcPr>
            <w:tcW w:w="1276" w:type="dxa"/>
          </w:tcPr>
          <w:p w14:paraId="7D590A39" w14:textId="1385444F" w:rsidR="001B0953" w:rsidRPr="00F549F3" w:rsidRDefault="003B61B4" w:rsidP="00CE71AB">
            <w:pPr>
              <w:tabs>
                <w:tab w:val="left" w:pos="10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1B0953" w:rsidRPr="00F549F3" w14:paraId="4F606C0B" w14:textId="09A70555" w:rsidTr="001B0953">
        <w:tc>
          <w:tcPr>
            <w:tcW w:w="710" w:type="dxa"/>
            <w:vMerge w:val="restart"/>
          </w:tcPr>
          <w:p w14:paraId="126A84FF" w14:textId="77777777" w:rsidR="001B0953" w:rsidRPr="00F549F3" w:rsidRDefault="001B0953" w:rsidP="00D93152">
            <w:pPr>
              <w:pStyle w:val="a7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14:paraId="1B7CEEF9" w14:textId="10C20BC4" w:rsidR="001B0953" w:rsidRPr="00F549F3" w:rsidRDefault="001B0953" w:rsidP="00CE71AB">
            <w:pPr>
              <w:tabs>
                <w:tab w:val="left" w:pos="1112"/>
              </w:tabs>
              <w:ind w:firstLine="26"/>
              <w:rPr>
                <w:rFonts w:ascii="Times New Roman" w:hAnsi="Times New Roman" w:cs="Times New Roman"/>
                <w:sz w:val="24"/>
                <w:szCs w:val="24"/>
              </w:rPr>
            </w:pPr>
            <w:r w:rsidRPr="00F549F3">
              <w:rPr>
                <w:rFonts w:ascii="Times New Roman" w:hAnsi="Times New Roman" w:cs="Times New Roman"/>
                <w:sz w:val="24"/>
                <w:szCs w:val="24"/>
              </w:rPr>
              <w:t>Вовлечение детей в дополнительное образование, общественные движения</w:t>
            </w:r>
          </w:p>
        </w:tc>
        <w:tc>
          <w:tcPr>
            <w:tcW w:w="11340" w:type="dxa"/>
          </w:tcPr>
          <w:p w14:paraId="22E8931C" w14:textId="70A291BF" w:rsidR="001B0953" w:rsidRPr="00F549F3" w:rsidRDefault="001B0953" w:rsidP="00D65459">
            <w:pPr>
              <w:tabs>
                <w:tab w:val="left" w:pos="10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549F3">
              <w:rPr>
                <w:rFonts w:ascii="Times New Roman" w:hAnsi="Times New Roman" w:cs="Times New Roman"/>
                <w:sz w:val="24"/>
                <w:szCs w:val="24"/>
              </w:rPr>
              <w:t>Наличие первичного отделения Общероссийского общественно-государственного движения детей и молодежи «Движение первых», Юнармейского движения и др.</w:t>
            </w:r>
          </w:p>
        </w:tc>
        <w:tc>
          <w:tcPr>
            <w:tcW w:w="1276" w:type="dxa"/>
          </w:tcPr>
          <w:p w14:paraId="7A9A4F55" w14:textId="77777777" w:rsidR="001B0953" w:rsidRDefault="001B0953" w:rsidP="00D65459">
            <w:pPr>
              <w:tabs>
                <w:tab w:val="left" w:pos="10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A62111" w14:textId="6266503E" w:rsidR="003B61B4" w:rsidRPr="00F549F3" w:rsidRDefault="003B61B4" w:rsidP="00D65459">
            <w:pPr>
              <w:tabs>
                <w:tab w:val="left" w:pos="10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1B0953" w:rsidRPr="00F549F3" w14:paraId="79A6CFA5" w14:textId="5A4A3505" w:rsidTr="001B0953">
        <w:tc>
          <w:tcPr>
            <w:tcW w:w="710" w:type="dxa"/>
            <w:vMerge/>
          </w:tcPr>
          <w:p w14:paraId="347D9F9D" w14:textId="77777777" w:rsidR="001B0953" w:rsidRPr="00F549F3" w:rsidRDefault="001B0953" w:rsidP="00CE71AB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5261163D" w14:textId="77777777" w:rsidR="001B0953" w:rsidRPr="00F549F3" w:rsidRDefault="001B0953" w:rsidP="00CE71AB">
            <w:pPr>
              <w:tabs>
                <w:tab w:val="left" w:pos="1112"/>
              </w:tabs>
              <w:ind w:firstLine="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0" w:type="dxa"/>
          </w:tcPr>
          <w:p w14:paraId="719EF195" w14:textId="3D013CB5" w:rsidR="001B0953" w:rsidRPr="00F549F3" w:rsidRDefault="001B0953" w:rsidP="00D65459">
            <w:pPr>
              <w:tabs>
                <w:tab w:val="left" w:pos="10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549F3">
              <w:rPr>
                <w:rFonts w:ascii="Times New Roman" w:hAnsi="Times New Roman" w:cs="Times New Roman"/>
                <w:sz w:val="24"/>
                <w:szCs w:val="24"/>
              </w:rPr>
              <w:t>Наличие лицензии на дополнительное образование детей и взрослых.</w:t>
            </w:r>
          </w:p>
        </w:tc>
        <w:tc>
          <w:tcPr>
            <w:tcW w:w="1276" w:type="dxa"/>
          </w:tcPr>
          <w:p w14:paraId="7601145B" w14:textId="378C3DD4" w:rsidR="001B0953" w:rsidRPr="00F549F3" w:rsidRDefault="003B61B4" w:rsidP="00D65459">
            <w:pPr>
              <w:tabs>
                <w:tab w:val="left" w:pos="10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1B0953" w:rsidRPr="00F549F3" w14:paraId="1C258153" w14:textId="2D002765" w:rsidTr="001B0953">
        <w:tc>
          <w:tcPr>
            <w:tcW w:w="710" w:type="dxa"/>
          </w:tcPr>
          <w:p w14:paraId="7AB3A5AF" w14:textId="77777777" w:rsidR="001B0953" w:rsidRPr="00F549F3" w:rsidRDefault="001B0953" w:rsidP="00D93152">
            <w:pPr>
              <w:pStyle w:val="a7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58E829F3" w14:textId="3BA25630" w:rsidR="001B0953" w:rsidRPr="00F549F3" w:rsidRDefault="001B0953" w:rsidP="00CE71AB">
            <w:pPr>
              <w:tabs>
                <w:tab w:val="left" w:pos="1112"/>
              </w:tabs>
              <w:ind w:firstLine="26"/>
              <w:rPr>
                <w:rFonts w:ascii="Times New Roman" w:hAnsi="Times New Roman" w:cs="Times New Roman"/>
                <w:sz w:val="24"/>
                <w:szCs w:val="24"/>
              </w:rPr>
            </w:pPr>
            <w:r w:rsidRPr="00F549F3">
              <w:rPr>
                <w:rFonts w:ascii="Times New Roman" w:hAnsi="Times New Roman" w:cs="Times New Roman"/>
                <w:sz w:val="24"/>
                <w:szCs w:val="24"/>
              </w:rPr>
              <w:t xml:space="preserve">Кадровое обеспечение дополнительного образования </w:t>
            </w:r>
          </w:p>
        </w:tc>
        <w:tc>
          <w:tcPr>
            <w:tcW w:w="11340" w:type="dxa"/>
          </w:tcPr>
          <w:p w14:paraId="5D9E4763" w14:textId="0B679657" w:rsidR="001B0953" w:rsidRPr="00F549F3" w:rsidRDefault="001B0953" w:rsidP="00D65459">
            <w:pPr>
              <w:tabs>
                <w:tab w:val="left" w:pos="10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549F3">
              <w:rPr>
                <w:rFonts w:ascii="Times New Roman" w:hAnsi="Times New Roman" w:cs="Times New Roman"/>
                <w:sz w:val="24"/>
                <w:szCs w:val="24"/>
              </w:rPr>
              <w:t>Проверка штатного расписания, подтверждающее наличие в организации педагогических работников, реализующих программы дополнительного образования детей</w:t>
            </w:r>
          </w:p>
        </w:tc>
        <w:tc>
          <w:tcPr>
            <w:tcW w:w="1276" w:type="dxa"/>
          </w:tcPr>
          <w:p w14:paraId="1A2CBA72" w14:textId="77777777" w:rsidR="001B0953" w:rsidRDefault="001B0953" w:rsidP="00D65459">
            <w:pPr>
              <w:tabs>
                <w:tab w:val="left" w:pos="10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591E17" w14:textId="3AB31C65" w:rsidR="003B61B4" w:rsidRPr="00F549F3" w:rsidRDefault="003B61B4" w:rsidP="00D65459">
            <w:pPr>
              <w:tabs>
                <w:tab w:val="left" w:pos="10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1B0953" w:rsidRPr="00F549F3" w14:paraId="0F7337B7" w14:textId="22590F39" w:rsidTr="001B0953">
        <w:tc>
          <w:tcPr>
            <w:tcW w:w="710" w:type="dxa"/>
            <w:vMerge w:val="restart"/>
          </w:tcPr>
          <w:p w14:paraId="05EE0CDE" w14:textId="77777777" w:rsidR="001B0953" w:rsidRPr="00F549F3" w:rsidRDefault="001B0953" w:rsidP="00D93152">
            <w:pPr>
              <w:pStyle w:val="a7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14:paraId="187047FD" w14:textId="1340857C" w:rsidR="001B0953" w:rsidRPr="00F549F3" w:rsidRDefault="001B0953" w:rsidP="00CE71AB">
            <w:pPr>
              <w:tabs>
                <w:tab w:val="left" w:pos="1112"/>
              </w:tabs>
              <w:ind w:firstLine="26"/>
              <w:rPr>
                <w:rFonts w:ascii="Times New Roman" w:hAnsi="Times New Roman" w:cs="Times New Roman"/>
                <w:sz w:val="24"/>
                <w:szCs w:val="24"/>
              </w:rPr>
            </w:pPr>
            <w:r w:rsidRPr="00F549F3">
              <w:rPr>
                <w:rFonts w:ascii="Times New Roman" w:hAnsi="Times New Roman" w:cs="Times New Roman"/>
                <w:sz w:val="24"/>
                <w:szCs w:val="24"/>
              </w:rPr>
              <w:t>Программы дополнительного образования</w:t>
            </w:r>
          </w:p>
        </w:tc>
        <w:tc>
          <w:tcPr>
            <w:tcW w:w="11340" w:type="dxa"/>
          </w:tcPr>
          <w:p w14:paraId="26867640" w14:textId="75087F7C" w:rsidR="001B0953" w:rsidRPr="00F549F3" w:rsidRDefault="001B0953" w:rsidP="00CE71AB">
            <w:pPr>
              <w:tabs>
                <w:tab w:val="left" w:pos="10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549F3">
              <w:rPr>
                <w:rFonts w:ascii="Times New Roman" w:hAnsi="Times New Roman" w:cs="Times New Roman"/>
                <w:sz w:val="24"/>
                <w:szCs w:val="24"/>
              </w:rPr>
              <w:t>Наличие программ дополнительного образования, направленности программ (разработка программ осуществляется педагогическим работником с учетом интересов родителей и детей), журнала учета посещаемости занятий</w:t>
            </w:r>
          </w:p>
        </w:tc>
        <w:tc>
          <w:tcPr>
            <w:tcW w:w="1276" w:type="dxa"/>
          </w:tcPr>
          <w:p w14:paraId="04552696" w14:textId="77777777" w:rsidR="001B0953" w:rsidRDefault="001B0953" w:rsidP="00CE71AB">
            <w:pPr>
              <w:tabs>
                <w:tab w:val="left" w:pos="10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B5FE71" w14:textId="77777777" w:rsidR="003B61B4" w:rsidRDefault="003B61B4" w:rsidP="00CE71AB">
            <w:pPr>
              <w:tabs>
                <w:tab w:val="left" w:pos="10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F6B5E7" w14:textId="65D920FC" w:rsidR="003B61B4" w:rsidRPr="00F549F3" w:rsidRDefault="003B61B4" w:rsidP="00CE71AB">
            <w:pPr>
              <w:tabs>
                <w:tab w:val="left" w:pos="10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1B0953" w:rsidRPr="00F549F3" w14:paraId="66339ED0" w14:textId="06AAF3F3" w:rsidTr="001B0953">
        <w:tc>
          <w:tcPr>
            <w:tcW w:w="710" w:type="dxa"/>
            <w:vMerge/>
          </w:tcPr>
          <w:p w14:paraId="00BB0DD1" w14:textId="77777777" w:rsidR="001B0953" w:rsidRPr="00F549F3" w:rsidRDefault="001B0953" w:rsidP="00CE71AB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230DAC32" w14:textId="77777777" w:rsidR="001B0953" w:rsidRPr="00F549F3" w:rsidRDefault="001B0953" w:rsidP="00CE71AB">
            <w:pPr>
              <w:tabs>
                <w:tab w:val="left" w:pos="1112"/>
              </w:tabs>
              <w:ind w:firstLine="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0" w:type="dxa"/>
          </w:tcPr>
          <w:p w14:paraId="5E93C684" w14:textId="7ECEBAF1" w:rsidR="001B0953" w:rsidRPr="00F549F3" w:rsidRDefault="001B0953" w:rsidP="00CE71AB">
            <w:pPr>
              <w:tabs>
                <w:tab w:val="left" w:pos="10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549F3">
              <w:rPr>
                <w:rFonts w:ascii="Times New Roman" w:hAnsi="Times New Roman" w:cs="Times New Roman"/>
                <w:sz w:val="24"/>
                <w:szCs w:val="24"/>
              </w:rPr>
              <w:t>Размещена ли достоверная информация о дополнительных образовательных программах на сайте образовательной организации и на стендах образовательной организации</w:t>
            </w:r>
          </w:p>
        </w:tc>
        <w:tc>
          <w:tcPr>
            <w:tcW w:w="1276" w:type="dxa"/>
          </w:tcPr>
          <w:p w14:paraId="55D33E22" w14:textId="77777777" w:rsidR="001B0953" w:rsidRDefault="001B0953" w:rsidP="00CE71AB">
            <w:pPr>
              <w:tabs>
                <w:tab w:val="left" w:pos="10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5F4A93" w14:textId="379EF983" w:rsidR="003B61B4" w:rsidRPr="00F549F3" w:rsidRDefault="003B61B4" w:rsidP="00CE71AB">
            <w:pPr>
              <w:tabs>
                <w:tab w:val="left" w:pos="10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1B0953" w:rsidRPr="00F549F3" w14:paraId="0981650B" w14:textId="06A9BDDF" w:rsidTr="001B0953">
        <w:tc>
          <w:tcPr>
            <w:tcW w:w="710" w:type="dxa"/>
            <w:vMerge/>
          </w:tcPr>
          <w:p w14:paraId="4E3ECA03" w14:textId="77777777" w:rsidR="001B0953" w:rsidRPr="00F549F3" w:rsidRDefault="001B0953" w:rsidP="00CE71AB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59D8B226" w14:textId="77777777" w:rsidR="001B0953" w:rsidRPr="00F549F3" w:rsidRDefault="001B0953" w:rsidP="00CE71AB">
            <w:pPr>
              <w:tabs>
                <w:tab w:val="left" w:pos="1112"/>
              </w:tabs>
              <w:ind w:firstLine="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0" w:type="dxa"/>
          </w:tcPr>
          <w:p w14:paraId="69374C92" w14:textId="39E56257" w:rsidR="001B0953" w:rsidRPr="00F549F3" w:rsidRDefault="001B0953" w:rsidP="00CE71AB">
            <w:pPr>
              <w:tabs>
                <w:tab w:val="left" w:pos="10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549F3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наличия утвержденных бланков договоров на оказание платных дополнительных образовательных услуг </w:t>
            </w:r>
            <w:r w:rsidRPr="00F549F3">
              <w:rPr>
                <w:rFonts w:ascii="Times New Roman" w:hAnsi="Times New Roman" w:cs="Times New Roman"/>
                <w:i/>
                <w:sz w:val="24"/>
                <w:szCs w:val="24"/>
              </w:rPr>
              <w:t>(если такие услуги имеются)</w:t>
            </w:r>
          </w:p>
        </w:tc>
        <w:tc>
          <w:tcPr>
            <w:tcW w:w="1276" w:type="dxa"/>
          </w:tcPr>
          <w:p w14:paraId="68D6E88F" w14:textId="77777777" w:rsidR="001B0953" w:rsidRDefault="001B0953" w:rsidP="00CE71AB">
            <w:pPr>
              <w:tabs>
                <w:tab w:val="left" w:pos="10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C86E98" w14:textId="4692F875" w:rsidR="003B61B4" w:rsidRPr="00F549F3" w:rsidRDefault="003B61B4" w:rsidP="00CE71AB">
            <w:pPr>
              <w:tabs>
                <w:tab w:val="left" w:pos="10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B0953" w:rsidRPr="00F549F3" w14:paraId="5D3F2FB5" w14:textId="64B23A98" w:rsidTr="001B0953">
        <w:tc>
          <w:tcPr>
            <w:tcW w:w="710" w:type="dxa"/>
            <w:vMerge/>
          </w:tcPr>
          <w:p w14:paraId="2F6830C7" w14:textId="77777777" w:rsidR="001B0953" w:rsidRPr="00F549F3" w:rsidRDefault="001B0953" w:rsidP="00CE71AB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4B23FC83" w14:textId="77777777" w:rsidR="001B0953" w:rsidRPr="00F549F3" w:rsidRDefault="001B0953" w:rsidP="00CE71AB">
            <w:pPr>
              <w:tabs>
                <w:tab w:val="left" w:pos="1112"/>
              </w:tabs>
              <w:ind w:firstLine="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0" w:type="dxa"/>
          </w:tcPr>
          <w:p w14:paraId="3E9B0C99" w14:textId="64615650" w:rsidR="001B0953" w:rsidRPr="00F549F3" w:rsidRDefault="001B0953" w:rsidP="00CE71AB">
            <w:pPr>
              <w:tabs>
                <w:tab w:val="left" w:pos="10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549F3">
              <w:rPr>
                <w:rFonts w:ascii="Times New Roman" w:hAnsi="Times New Roman" w:cs="Times New Roman"/>
                <w:sz w:val="24"/>
                <w:szCs w:val="24"/>
              </w:rPr>
              <w:t>Перечень программ, реализуемых в сетевой форме (форме сетевого взаимодействия) (количество программ с указанием количества часов и организации, на базе которой она реализуется)</w:t>
            </w:r>
          </w:p>
        </w:tc>
        <w:tc>
          <w:tcPr>
            <w:tcW w:w="1276" w:type="dxa"/>
          </w:tcPr>
          <w:p w14:paraId="12DC2532" w14:textId="77777777" w:rsidR="001B0953" w:rsidRPr="00F549F3" w:rsidRDefault="001B0953" w:rsidP="00CE71AB">
            <w:pPr>
              <w:tabs>
                <w:tab w:val="left" w:pos="10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953" w:rsidRPr="00F549F3" w14:paraId="1FC48FF7" w14:textId="2E823746" w:rsidTr="001B0953">
        <w:tc>
          <w:tcPr>
            <w:tcW w:w="710" w:type="dxa"/>
            <w:vMerge/>
          </w:tcPr>
          <w:p w14:paraId="05C1CEAE" w14:textId="77777777" w:rsidR="001B0953" w:rsidRPr="00F549F3" w:rsidRDefault="001B0953" w:rsidP="00AE2E38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77229544" w14:textId="77777777" w:rsidR="001B0953" w:rsidRPr="00F549F3" w:rsidRDefault="001B0953" w:rsidP="00AE2E38">
            <w:pPr>
              <w:tabs>
                <w:tab w:val="left" w:pos="1112"/>
              </w:tabs>
              <w:ind w:firstLine="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0" w:type="dxa"/>
          </w:tcPr>
          <w:p w14:paraId="04C54A6B" w14:textId="3949B48B" w:rsidR="001B0953" w:rsidRPr="00F549F3" w:rsidRDefault="001B0953" w:rsidP="00AE2E38">
            <w:pPr>
              <w:tabs>
                <w:tab w:val="left" w:pos="10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549F3">
              <w:rPr>
                <w:rFonts w:ascii="Times New Roman" w:hAnsi="Times New Roman" w:cs="Times New Roman"/>
                <w:sz w:val="24"/>
                <w:szCs w:val="24"/>
              </w:rPr>
              <w:t>Проверка работы организации по размещению программ дополнительного образования на сайте «05.навигатор</w:t>
            </w:r>
            <w:proofErr w:type="gramStart"/>
            <w:r w:rsidRPr="00F549F3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F549F3">
              <w:rPr>
                <w:rFonts w:ascii="Times New Roman" w:hAnsi="Times New Roman" w:cs="Times New Roman"/>
                <w:sz w:val="24"/>
                <w:szCs w:val="24"/>
              </w:rPr>
              <w:t>ети» и оформлению заявок на обучение через систему Навигатор с использованием Единого портала</w:t>
            </w:r>
          </w:p>
        </w:tc>
        <w:tc>
          <w:tcPr>
            <w:tcW w:w="1276" w:type="dxa"/>
          </w:tcPr>
          <w:p w14:paraId="21CD12C6" w14:textId="77777777" w:rsidR="003B61B4" w:rsidRDefault="003B61B4" w:rsidP="00AE2E38">
            <w:pPr>
              <w:tabs>
                <w:tab w:val="left" w:pos="10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55EB81" w14:textId="77777777" w:rsidR="003B61B4" w:rsidRDefault="003B61B4" w:rsidP="00AE2E38">
            <w:pPr>
              <w:tabs>
                <w:tab w:val="left" w:pos="10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AE4AED" w14:textId="6BBBE1A9" w:rsidR="001B0953" w:rsidRPr="00F549F3" w:rsidRDefault="003B61B4" w:rsidP="00AE2E38">
            <w:pPr>
              <w:tabs>
                <w:tab w:val="left" w:pos="10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1B0953" w:rsidRPr="00F549F3" w14:paraId="4F4AE60D" w14:textId="179F0666" w:rsidTr="001B0953">
        <w:tc>
          <w:tcPr>
            <w:tcW w:w="710" w:type="dxa"/>
            <w:vMerge/>
          </w:tcPr>
          <w:p w14:paraId="5A37B272" w14:textId="77777777" w:rsidR="001B0953" w:rsidRPr="00F549F3" w:rsidRDefault="001B0953" w:rsidP="00AE2E38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25C59A87" w14:textId="77777777" w:rsidR="001B0953" w:rsidRPr="00F549F3" w:rsidRDefault="001B0953" w:rsidP="00AE2E38">
            <w:pPr>
              <w:tabs>
                <w:tab w:val="left" w:pos="1112"/>
              </w:tabs>
              <w:ind w:firstLine="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0" w:type="dxa"/>
          </w:tcPr>
          <w:p w14:paraId="28C60217" w14:textId="060AA4C2" w:rsidR="001B0953" w:rsidRPr="00F549F3" w:rsidRDefault="001B0953" w:rsidP="00AE2E38">
            <w:pPr>
              <w:tabs>
                <w:tab w:val="left" w:pos="10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549F3">
              <w:rPr>
                <w:rFonts w:ascii="Times New Roman" w:hAnsi="Times New Roman" w:cs="Times New Roman"/>
                <w:sz w:val="24"/>
                <w:szCs w:val="24"/>
              </w:rPr>
              <w:t>Наличие материалов анкетирования</w:t>
            </w:r>
            <w:r w:rsidRPr="00F549F3">
              <w:rPr>
                <w:sz w:val="24"/>
                <w:szCs w:val="24"/>
              </w:rPr>
              <w:t xml:space="preserve"> </w:t>
            </w:r>
            <w:r w:rsidRPr="00F549F3">
              <w:rPr>
                <w:rFonts w:ascii="Times New Roman" w:hAnsi="Times New Roman" w:cs="Times New Roman"/>
                <w:sz w:val="24"/>
                <w:szCs w:val="24"/>
              </w:rPr>
              <w:t xml:space="preserve">родителей и детей для оценки удовлетворенности программами дополнительного образования                                 </w:t>
            </w:r>
          </w:p>
        </w:tc>
        <w:tc>
          <w:tcPr>
            <w:tcW w:w="1276" w:type="dxa"/>
          </w:tcPr>
          <w:p w14:paraId="223888D6" w14:textId="77777777" w:rsidR="001B0953" w:rsidRDefault="001B0953" w:rsidP="00AE2E38">
            <w:pPr>
              <w:tabs>
                <w:tab w:val="left" w:pos="10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717929" w14:textId="14F842F0" w:rsidR="003B61B4" w:rsidRPr="00F549F3" w:rsidRDefault="003B61B4" w:rsidP="00AE2E38">
            <w:pPr>
              <w:tabs>
                <w:tab w:val="left" w:pos="10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B0953" w:rsidRPr="00F549F3" w14:paraId="0EB8D598" w14:textId="0ACF2022" w:rsidTr="001B0953">
        <w:tc>
          <w:tcPr>
            <w:tcW w:w="710" w:type="dxa"/>
            <w:vMerge/>
          </w:tcPr>
          <w:p w14:paraId="2B8AFFCF" w14:textId="77777777" w:rsidR="001B0953" w:rsidRPr="00F549F3" w:rsidRDefault="001B0953" w:rsidP="00AE2E38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0E846E43" w14:textId="77777777" w:rsidR="001B0953" w:rsidRPr="00F549F3" w:rsidRDefault="001B0953" w:rsidP="00AE2E38">
            <w:pPr>
              <w:tabs>
                <w:tab w:val="left" w:pos="1112"/>
              </w:tabs>
              <w:ind w:firstLine="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0" w:type="dxa"/>
          </w:tcPr>
          <w:p w14:paraId="0986AD73" w14:textId="382E1A76" w:rsidR="001B0953" w:rsidRPr="00F549F3" w:rsidRDefault="001B0953" w:rsidP="00AE2E38">
            <w:pPr>
              <w:tabs>
                <w:tab w:val="left" w:pos="10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549F3">
              <w:rPr>
                <w:rFonts w:ascii="Times New Roman" w:hAnsi="Times New Roman" w:cs="Times New Roman"/>
                <w:sz w:val="24"/>
                <w:szCs w:val="24"/>
              </w:rPr>
              <w:t>Организована ли работа по охвату детей с ограниченными возможностями здоровья, детей-инвалидов и детей, находящихся в трудной жизненной ситуации, различными формами дополнительного образования</w:t>
            </w:r>
          </w:p>
        </w:tc>
        <w:tc>
          <w:tcPr>
            <w:tcW w:w="1276" w:type="dxa"/>
          </w:tcPr>
          <w:p w14:paraId="6F2DAC43" w14:textId="77777777" w:rsidR="00B93B52" w:rsidRDefault="00B93B52" w:rsidP="00AE2E38">
            <w:pPr>
              <w:tabs>
                <w:tab w:val="left" w:pos="10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3DCAC6" w14:textId="4ECB7AAA" w:rsidR="001B0953" w:rsidRPr="00F549F3" w:rsidRDefault="00B93B52" w:rsidP="00AE2E38">
            <w:pPr>
              <w:tabs>
                <w:tab w:val="left" w:pos="10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1B0953" w:rsidRPr="00F549F3" w14:paraId="6001E5C3" w14:textId="59A4111A" w:rsidTr="001B0953">
        <w:tc>
          <w:tcPr>
            <w:tcW w:w="710" w:type="dxa"/>
            <w:vMerge/>
          </w:tcPr>
          <w:p w14:paraId="506135EB" w14:textId="77777777" w:rsidR="001B0953" w:rsidRPr="00F549F3" w:rsidRDefault="001B0953" w:rsidP="00AE2E38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3C5E6252" w14:textId="77777777" w:rsidR="001B0953" w:rsidRPr="00F549F3" w:rsidRDefault="001B0953" w:rsidP="00AE2E38">
            <w:pPr>
              <w:tabs>
                <w:tab w:val="left" w:pos="1112"/>
              </w:tabs>
              <w:ind w:firstLine="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0" w:type="dxa"/>
          </w:tcPr>
          <w:p w14:paraId="0BEEB77D" w14:textId="28EC88B5" w:rsidR="001B0953" w:rsidRPr="00F549F3" w:rsidRDefault="001B0953" w:rsidP="00AE2E38">
            <w:pPr>
              <w:tabs>
                <w:tab w:val="left" w:pos="10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549F3">
              <w:rPr>
                <w:rFonts w:ascii="Times New Roman" w:hAnsi="Times New Roman" w:cs="Times New Roman"/>
                <w:sz w:val="24"/>
                <w:szCs w:val="24"/>
              </w:rPr>
              <w:t xml:space="preserve">Наличие мониторинга вовлеченности учащихся образовательных организаций в программы дополнительного образования, </w:t>
            </w:r>
            <w:proofErr w:type="gramStart"/>
            <w:r w:rsidRPr="00F549F3">
              <w:rPr>
                <w:rFonts w:ascii="Times New Roman" w:hAnsi="Times New Roman" w:cs="Times New Roman"/>
                <w:sz w:val="24"/>
                <w:szCs w:val="24"/>
              </w:rPr>
              <w:t>реализуемым</w:t>
            </w:r>
            <w:proofErr w:type="gramEnd"/>
            <w:r w:rsidRPr="00F549F3">
              <w:rPr>
                <w:rFonts w:ascii="Times New Roman" w:hAnsi="Times New Roman" w:cs="Times New Roman"/>
                <w:sz w:val="24"/>
                <w:szCs w:val="24"/>
              </w:rPr>
              <w:t xml:space="preserve"> на базе общеобразовательных организаций и учреждений дополнительного образования</w:t>
            </w:r>
          </w:p>
        </w:tc>
        <w:tc>
          <w:tcPr>
            <w:tcW w:w="1276" w:type="dxa"/>
          </w:tcPr>
          <w:p w14:paraId="463684BE" w14:textId="77777777" w:rsidR="001B0953" w:rsidRDefault="001B0953" w:rsidP="00AE2E38">
            <w:pPr>
              <w:tabs>
                <w:tab w:val="left" w:pos="10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8F5759" w14:textId="77777777" w:rsidR="00B93B52" w:rsidRDefault="00B93B52" w:rsidP="00AE2E38">
            <w:pPr>
              <w:tabs>
                <w:tab w:val="left" w:pos="10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FAD985" w14:textId="560A5957" w:rsidR="00B93B52" w:rsidRPr="00F549F3" w:rsidRDefault="00B93B52" w:rsidP="00AE2E38">
            <w:pPr>
              <w:tabs>
                <w:tab w:val="left" w:pos="10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1B0953" w:rsidRPr="00F549F3" w14:paraId="621C9E4C" w14:textId="22468BC2" w:rsidTr="001B0953">
        <w:tc>
          <w:tcPr>
            <w:tcW w:w="710" w:type="dxa"/>
            <w:vMerge/>
          </w:tcPr>
          <w:p w14:paraId="23999168" w14:textId="77777777" w:rsidR="001B0953" w:rsidRPr="00F549F3" w:rsidRDefault="001B0953" w:rsidP="00AE2E38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556C0B16" w14:textId="77777777" w:rsidR="001B0953" w:rsidRPr="00F549F3" w:rsidRDefault="001B0953" w:rsidP="00AE2E38">
            <w:pPr>
              <w:tabs>
                <w:tab w:val="left" w:pos="1112"/>
              </w:tabs>
              <w:ind w:firstLine="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0" w:type="dxa"/>
          </w:tcPr>
          <w:p w14:paraId="2CF22FB3" w14:textId="4DE2398E" w:rsidR="001B0953" w:rsidRPr="00F549F3" w:rsidRDefault="001B0953" w:rsidP="00AE2E38">
            <w:pPr>
              <w:tabs>
                <w:tab w:val="left" w:pos="10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549F3">
              <w:rPr>
                <w:rFonts w:ascii="Times New Roman" w:hAnsi="Times New Roman" w:cs="Times New Roman"/>
                <w:sz w:val="24"/>
                <w:szCs w:val="24"/>
              </w:rPr>
              <w:t>Мониторинг участия обучающихся в конкурсах, соревнованиях, смотрах, выставках по направлениям деятельности</w:t>
            </w:r>
          </w:p>
        </w:tc>
        <w:tc>
          <w:tcPr>
            <w:tcW w:w="1276" w:type="dxa"/>
          </w:tcPr>
          <w:p w14:paraId="66123299" w14:textId="77777777" w:rsidR="001B0953" w:rsidRDefault="001B0953" w:rsidP="00AE2E38">
            <w:pPr>
              <w:tabs>
                <w:tab w:val="left" w:pos="10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F245F4" w14:textId="03C0C019" w:rsidR="00B93B52" w:rsidRPr="00F549F3" w:rsidRDefault="00B93B52" w:rsidP="00AE2E38">
            <w:pPr>
              <w:tabs>
                <w:tab w:val="left" w:pos="10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B0953" w:rsidRPr="00F549F3" w14:paraId="7587B71A" w14:textId="6028101A" w:rsidTr="001B0953">
        <w:tc>
          <w:tcPr>
            <w:tcW w:w="710" w:type="dxa"/>
            <w:vMerge w:val="restart"/>
          </w:tcPr>
          <w:p w14:paraId="117D2DD7" w14:textId="77777777" w:rsidR="001B0953" w:rsidRPr="00F549F3" w:rsidRDefault="001B0953" w:rsidP="00AE2E38">
            <w:pPr>
              <w:pStyle w:val="a7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14:paraId="0A54537F" w14:textId="708282C4" w:rsidR="001B0953" w:rsidRPr="00F549F3" w:rsidRDefault="001B0953" w:rsidP="00AE2E38">
            <w:pPr>
              <w:tabs>
                <w:tab w:val="left" w:pos="1112"/>
              </w:tabs>
              <w:ind w:firstLine="26"/>
              <w:rPr>
                <w:rFonts w:ascii="Times New Roman" w:hAnsi="Times New Roman" w:cs="Times New Roman"/>
                <w:sz w:val="24"/>
                <w:szCs w:val="24"/>
              </w:rPr>
            </w:pPr>
            <w:r w:rsidRPr="00F549F3">
              <w:rPr>
                <w:rFonts w:ascii="Times New Roman" w:hAnsi="Times New Roman" w:cs="Times New Roman"/>
                <w:sz w:val="24"/>
                <w:szCs w:val="24"/>
              </w:rPr>
              <w:t>Организация досуговой деятельности в летний каникулярный период</w:t>
            </w:r>
          </w:p>
        </w:tc>
        <w:tc>
          <w:tcPr>
            <w:tcW w:w="11340" w:type="dxa"/>
          </w:tcPr>
          <w:p w14:paraId="6013E010" w14:textId="14ACB4F3" w:rsidR="001B0953" w:rsidRPr="00F549F3" w:rsidRDefault="001B0953" w:rsidP="00AE2E38">
            <w:pPr>
              <w:tabs>
                <w:tab w:val="left" w:pos="10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549F3">
              <w:rPr>
                <w:rFonts w:ascii="Times New Roman" w:hAnsi="Times New Roman" w:cs="Times New Roman"/>
                <w:sz w:val="24"/>
                <w:szCs w:val="24"/>
              </w:rPr>
              <w:t>Наличие  локальных актов об организации пришкольного лагеря</w:t>
            </w:r>
          </w:p>
        </w:tc>
        <w:tc>
          <w:tcPr>
            <w:tcW w:w="1276" w:type="dxa"/>
          </w:tcPr>
          <w:p w14:paraId="171E273A" w14:textId="5E21CC05" w:rsidR="001B0953" w:rsidRPr="00F549F3" w:rsidRDefault="00B93B52" w:rsidP="00AE2E38">
            <w:pPr>
              <w:tabs>
                <w:tab w:val="left" w:pos="10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1B0953" w:rsidRPr="00F549F3" w14:paraId="3BB1663B" w14:textId="74943E18" w:rsidTr="001B0953">
        <w:tc>
          <w:tcPr>
            <w:tcW w:w="710" w:type="dxa"/>
            <w:vMerge/>
          </w:tcPr>
          <w:p w14:paraId="05C0C92F" w14:textId="77777777" w:rsidR="001B0953" w:rsidRPr="00F549F3" w:rsidRDefault="001B0953" w:rsidP="00AE2E38">
            <w:pPr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4FF2D0D0" w14:textId="77777777" w:rsidR="001B0953" w:rsidRPr="00F549F3" w:rsidRDefault="001B0953" w:rsidP="00AE2E38">
            <w:pPr>
              <w:tabs>
                <w:tab w:val="left" w:pos="1112"/>
              </w:tabs>
              <w:ind w:firstLine="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0" w:type="dxa"/>
          </w:tcPr>
          <w:p w14:paraId="31419301" w14:textId="1A6B281F" w:rsidR="001B0953" w:rsidRPr="00F549F3" w:rsidRDefault="001B0953" w:rsidP="00AE2E38">
            <w:pPr>
              <w:tabs>
                <w:tab w:val="left" w:pos="10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549F3">
              <w:rPr>
                <w:rFonts w:ascii="Times New Roman" w:hAnsi="Times New Roman" w:cs="Times New Roman"/>
                <w:sz w:val="24"/>
                <w:szCs w:val="24"/>
              </w:rPr>
              <w:t>Наличие мониторинга занятости детей в летний период</w:t>
            </w:r>
          </w:p>
        </w:tc>
        <w:tc>
          <w:tcPr>
            <w:tcW w:w="1276" w:type="dxa"/>
          </w:tcPr>
          <w:p w14:paraId="237B6569" w14:textId="072D9A76" w:rsidR="001B0953" w:rsidRPr="00F549F3" w:rsidRDefault="00B93B52" w:rsidP="00AE2E38">
            <w:pPr>
              <w:tabs>
                <w:tab w:val="left" w:pos="10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1B0953" w:rsidRPr="00F549F3" w14:paraId="74C89733" w14:textId="243F867B" w:rsidTr="001B0953">
        <w:tc>
          <w:tcPr>
            <w:tcW w:w="710" w:type="dxa"/>
            <w:vMerge w:val="restart"/>
          </w:tcPr>
          <w:p w14:paraId="6C8A34F6" w14:textId="77777777" w:rsidR="001B0953" w:rsidRPr="00F549F3" w:rsidRDefault="001B0953" w:rsidP="00AE2E38">
            <w:pPr>
              <w:pStyle w:val="a7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14:paraId="0D1EB4C3" w14:textId="68DEB043" w:rsidR="001B0953" w:rsidRPr="00F549F3" w:rsidRDefault="001B0953" w:rsidP="00AE2E38">
            <w:pPr>
              <w:tabs>
                <w:tab w:val="left" w:pos="1112"/>
              </w:tabs>
              <w:ind w:firstLine="26"/>
              <w:rPr>
                <w:rFonts w:ascii="Times New Roman" w:hAnsi="Times New Roman" w:cs="Times New Roman"/>
                <w:sz w:val="24"/>
                <w:szCs w:val="24"/>
              </w:rPr>
            </w:pPr>
            <w:r w:rsidRPr="00F549F3">
              <w:rPr>
                <w:rFonts w:ascii="Times New Roman" w:hAnsi="Times New Roman" w:cs="Times New Roman"/>
                <w:sz w:val="24"/>
                <w:szCs w:val="24"/>
              </w:rPr>
              <w:t>Финансово-хозяйственная деятельность</w:t>
            </w:r>
          </w:p>
        </w:tc>
        <w:tc>
          <w:tcPr>
            <w:tcW w:w="11340" w:type="dxa"/>
          </w:tcPr>
          <w:p w14:paraId="6E0945D3" w14:textId="113D1FCB" w:rsidR="001B0953" w:rsidRPr="00F549F3" w:rsidRDefault="001B0953" w:rsidP="00875DB9">
            <w:pPr>
              <w:tabs>
                <w:tab w:val="left" w:pos="10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549F3">
              <w:rPr>
                <w:rFonts w:ascii="Times New Roman" w:hAnsi="Times New Roman" w:cs="Times New Roman"/>
                <w:sz w:val="24"/>
                <w:szCs w:val="24"/>
              </w:rPr>
              <w:t>Сверку контингента детей в образовательных учреждениях на соответствие с предоставленными ранее статистическими данными (проверка фактического количества обучающихся)</w:t>
            </w:r>
          </w:p>
        </w:tc>
        <w:tc>
          <w:tcPr>
            <w:tcW w:w="1276" w:type="dxa"/>
          </w:tcPr>
          <w:p w14:paraId="0C4D7F21" w14:textId="77777777" w:rsidR="00B93B52" w:rsidRDefault="00B93B52" w:rsidP="00875DB9">
            <w:pPr>
              <w:tabs>
                <w:tab w:val="left" w:pos="10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0FB24A" w14:textId="2B7A4248" w:rsidR="001B0953" w:rsidRPr="00F549F3" w:rsidRDefault="00B93B52" w:rsidP="00875DB9">
            <w:pPr>
              <w:tabs>
                <w:tab w:val="left" w:pos="10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1B0953" w:rsidRPr="00F549F3" w14:paraId="332FF243" w14:textId="6E52D77D" w:rsidTr="001B0953">
        <w:tc>
          <w:tcPr>
            <w:tcW w:w="710" w:type="dxa"/>
            <w:vMerge/>
          </w:tcPr>
          <w:p w14:paraId="710F1D4D" w14:textId="77777777" w:rsidR="001B0953" w:rsidRPr="00F549F3" w:rsidRDefault="001B0953" w:rsidP="00B1034A">
            <w:pPr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6BE4187E" w14:textId="77777777" w:rsidR="001B0953" w:rsidRPr="00F549F3" w:rsidRDefault="001B0953" w:rsidP="00AE2E38">
            <w:pPr>
              <w:tabs>
                <w:tab w:val="left" w:pos="1112"/>
              </w:tabs>
              <w:ind w:firstLine="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0" w:type="dxa"/>
          </w:tcPr>
          <w:p w14:paraId="288C8DFD" w14:textId="49835F07" w:rsidR="001B0953" w:rsidRPr="00F549F3" w:rsidRDefault="001B0953" w:rsidP="00AE2E38">
            <w:pPr>
              <w:tabs>
                <w:tab w:val="left" w:pos="10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549F3">
              <w:rPr>
                <w:rFonts w:ascii="Times New Roman" w:hAnsi="Times New Roman" w:cs="Times New Roman"/>
                <w:sz w:val="24"/>
                <w:szCs w:val="24"/>
              </w:rPr>
              <w:t>Анализ соотношения размера средней начисленной заработной платы руководителей образовательных организаций и размера средней начисленной заработной платы основного персонала (педагогического) образовательной организации согласно форме федерального статистического наблюдения №З</w:t>
            </w:r>
            <w:proofErr w:type="gramStart"/>
            <w:r w:rsidRPr="00F549F3">
              <w:rPr>
                <w:rFonts w:ascii="Times New Roman" w:hAnsi="Times New Roman" w:cs="Times New Roman"/>
                <w:sz w:val="24"/>
                <w:szCs w:val="24"/>
              </w:rPr>
              <w:t>П-</w:t>
            </w:r>
            <w:proofErr w:type="gramEnd"/>
            <w:r w:rsidRPr="00F549F3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по итогам года</w:t>
            </w:r>
          </w:p>
        </w:tc>
        <w:tc>
          <w:tcPr>
            <w:tcW w:w="1276" w:type="dxa"/>
          </w:tcPr>
          <w:p w14:paraId="1412C698" w14:textId="77777777" w:rsidR="001B0953" w:rsidRDefault="001B0953" w:rsidP="00AE2E38">
            <w:pPr>
              <w:tabs>
                <w:tab w:val="left" w:pos="10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597223" w14:textId="77777777" w:rsidR="00B93B52" w:rsidRDefault="00B93B52" w:rsidP="00AE2E38">
            <w:pPr>
              <w:tabs>
                <w:tab w:val="left" w:pos="10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7C760B" w14:textId="77777777" w:rsidR="00B93B52" w:rsidRDefault="00B93B52" w:rsidP="00AE2E38">
            <w:pPr>
              <w:tabs>
                <w:tab w:val="left" w:pos="10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7B74CB" w14:textId="5EFCD0A0" w:rsidR="00B93B52" w:rsidRPr="00F549F3" w:rsidRDefault="00B93B52" w:rsidP="00AE2E38">
            <w:pPr>
              <w:tabs>
                <w:tab w:val="left" w:pos="10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1B0953" w:rsidRPr="00F549F3" w14:paraId="767E4F8C" w14:textId="5B8C5E48" w:rsidTr="001B0953">
        <w:tc>
          <w:tcPr>
            <w:tcW w:w="710" w:type="dxa"/>
            <w:vMerge/>
          </w:tcPr>
          <w:p w14:paraId="51604391" w14:textId="77777777" w:rsidR="001B0953" w:rsidRPr="00F549F3" w:rsidRDefault="001B0953" w:rsidP="00B1034A">
            <w:pPr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750CF674" w14:textId="77777777" w:rsidR="001B0953" w:rsidRPr="00F549F3" w:rsidRDefault="001B0953" w:rsidP="00AE2E38">
            <w:pPr>
              <w:tabs>
                <w:tab w:val="left" w:pos="1112"/>
              </w:tabs>
              <w:ind w:firstLine="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0" w:type="dxa"/>
          </w:tcPr>
          <w:p w14:paraId="0D57A5BF" w14:textId="0A4FB533" w:rsidR="001B0953" w:rsidRPr="00F549F3" w:rsidRDefault="001B0953" w:rsidP="00510E45">
            <w:pPr>
              <w:tabs>
                <w:tab w:val="left" w:pos="10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549F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gramStart"/>
            <w:r w:rsidRPr="00F549F3">
              <w:rPr>
                <w:rFonts w:ascii="Times New Roman" w:hAnsi="Times New Roman" w:cs="Times New Roman"/>
                <w:sz w:val="24"/>
                <w:szCs w:val="24"/>
              </w:rPr>
              <w:t>анализа корректности установления должностного оклада руководителя общеобразовательной образовательной</w:t>
            </w:r>
            <w:proofErr w:type="gramEnd"/>
            <w:r w:rsidRPr="00F549F3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(заведующей) и его соответствие постановлению Правительства Республики Дагестан от 17.06.2009 № 184 «Об утверждении Порядка исчисления размера средней заработной платы для определения размера должностного оклада руководителя государственного учреждения Республики Дагестан»</w:t>
            </w:r>
          </w:p>
        </w:tc>
        <w:tc>
          <w:tcPr>
            <w:tcW w:w="1276" w:type="dxa"/>
          </w:tcPr>
          <w:p w14:paraId="23DC6683" w14:textId="77777777" w:rsidR="001B0953" w:rsidRDefault="001B0953" w:rsidP="00510E45">
            <w:pPr>
              <w:tabs>
                <w:tab w:val="left" w:pos="10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558801" w14:textId="77777777" w:rsidR="00B93B52" w:rsidRDefault="00B93B52" w:rsidP="00510E45">
            <w:pPr>
              <w:tabs>
                <w:tab w:val="left" w:pos="10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4F7517" w14:textId="77777777" w:rsidR="00B93B52" w:rsidRDefault="00B93B52" w:rsidP="00510E45">
            <w:pPr>
              <w:tabs>
                <w:tab w:val="left" w:pos="10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4BCE52" w14:textId="77777777" w:rsidR="00B93B52" w:rsidRDefault="00B93B52" w:rsidP="00510E45">
            <w:pPr>
              <w:tabs>
                <w:tab w:val="left" w:pos="10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3C0440" w14:textId="77777777" w:rsidR="00B93B52" w:rsidRPr="00F549F3" w:rsidRDefault="00B93B52" w:rsidP="00510E45">
            <w:pPr>
              <w:tabs>
                <w:tab w:val="left" w:pos="10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953" w:rsidRPr="00F549F3" w14:paraId="775A76D4" w14:textId="1BE732AC" w:rsidTr="001B0953">
        <w:tc>
          <w:tcPr>
            <w:tcW w:w="710" w:type="dxa"/>
            <w:vMerge/>
          </w:tcPr>
          <w:p w14:paraId="777029F5" w14:textId="77777777" w:rsidR="001B0953" w:rsidRPr="00F549F3" w:rsidRDefault="001B0953" w:rsidP="00B1034A">
            <w:pPr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2506A20D" w14:textId="77777777" w:rsidR="001B0953" w:rsidRPr="00F549F3" w:rsidRDefault="001B0953" w:rsidP="00AE2E38">
            <w:pPr>
              <w:tabs>
                <w:tab w:val="left" w:pos="1112"/>
              </w:tabs>
              <w:ind w:firstLine="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0" w:type="dxa"/>
          </w:tcPr>
          <w:p w14:paraId="0A83A4EB" w14:textId="06C70236" w:rsidR="001B0953" w:rsidRPr="00F549F3" w:rsidRDefault="001B0953" w:rsidP="00AE2E38">
            <w:pPr>
              <w:tabs>
                <w:tab w:val="left" w:pos="10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549F3">
              <w:rPr>
                <w:rFonts w:ascii="Times New Roman" w:hAnsi="Times New Roman" w:cs="Times New Roman"/>
                <w:sz w:val="24"/>
                <w:szCs w:val="24"/>
              </w:rPr>
              <w:t>Аудит результативности и экономности использования бюджетных средств. Анализ использования фонда оплаты труда за 2024 г., в том числе стимулирующих выплат и премий работникам, изучение положений об оплате труда, положений о порядке распределения выплат стимулирующего характера, протоколов и приказов, выборочная проверка правильности установления окладов работникам учреждения, повышающих коэффициентов, компенсационных выплат</w:t>
            </w:r>
          </w:p>
        </w:tc>
        <w:tc>
          <w:tcPr>
            <w:tcW w:w="1276" w:type="dxa"/>
          </w:tcPr>
          <w:p w14:paraId="16BABB71" w14:textId="77777777" w:rsidR="001B0953" w:rsidRPr="00F549F3" w:rsidRDefault="001B0953" w:rsidP="00AE2E38">
            <w:pPr>
              <w:tabs>
                <w:tab w:val="left" w:pos="10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953" w:rsidRPr="00F549F3" w14:paraId="410D6024" w14:textId="13C2EF5A" w:rsidTr="001B0953">
        <w:tc>
          <w:tcPr>
            <w:tcW w:w="710" w:type="dxa"/>
            <w:vMerge/>
          </w:tcPr>
          <w:p w14:paraId="42477D63" w14:textId="77777777" w:rsidR="001B0953" w:rsidRPr="00F549F3" w:rsidRDefault="001B0953" w:rsidP="00B1034A">
            <w:pPr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4BA20E2A" w14:textId="77777777" w:rsidR="001B0953" w:rsidRPr="00F549F3" w:rsidRDefault="001B0953" w:rsidP="00AE2E38">
            <w:pPr>
              <w:tabs>
                <w:tab w:val="left" w:pos="1112"/>
              </w:tabs>
              <w:ind w:firstLine="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0" w:type="dxa"/>
          </w:tcPr>
          <w:p w14:paraId="23063AE0" w14:textId="4ABA7DB5" w:rsidR="001B0953" w:rsidRPr="00F549F3" w:rsidRDefault="001B0953" w:rsidP="00AE2E38">
            <w:pPr>
              <w:tabs>
                <w:tab w:val="left" w:pos="10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549F3">
              <w:rPr>
                <w:rFonts w:ascii="Times New Roman" w:hAnsi="Times New Roman" w:cs="Times New Roman"/>
                <w:sz w:val="24"/>
                <w:szCs w:val="24"/>
              </w:rPr>
              <w:t>Достижение индикативных значений по заработной плате педагогических работников образовательных организаций. Правильность заполнения данных в форму статистического отчета ФСН № ЗП — образование (о средней численности педагогического персонала учреждений, а также данных о фактическом фонде оплаты труда педагогических работников)</w:t>
            </w:r>
          </w:p>
        </w:tc>
        <w:tc>
          <w:tcPr>
            <w:tcW w:w="1276" w:type="dxa"/>
          </w:tcPr>
          <w:p w14:paraId="13FEA0D5" w14:textId="77777777" w:rsidR="001B0953" w:rsidRPr="00F549F3" w:rsidRDefault="001B0953" w:rsidP="00AE2E38">
            <w:pPr>
              <w:tabs>
                <w:tab w:val="left" w:pos="10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953" w:rsidRPr="00F549F3" w14:paraId="6E4AC21D" w14:textId="1A5F10CF" w:rsidTr="001B0953">
        <w:tc>
          <w:tcPr>
            <w:tcW w:w="710" w:type="dxa"/>
            <w:vMerge/>
          </w:tcPr>
          <w:p w14:paraId="4C011587" w14:textId="77777777" w:rsidR="001B0953" w:rsidRPr="00F549F3" w:rsidRDefault="001B0953" w:rsidP="00B1034A">
            <w:pPr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60A3B6B4" w14:textId="77777777" w:rsidR="001B0953" w:rsidRPr="00F549F3" w:rsidRDefault="001B0953" w:rsidP="00AE2E38">
            <w:pPr>
              <w:tabs>
                <w:tab w:val="left" w:pos="1112"/>
              </w:tabs>
              <w:ind w:firstLine="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0" w:type="dxa"/>
          </w:tcPr>
          <w:p w14:paraId="03A50F5B" w14:textId="51C61FD8" w:rsidR="001B0953" w:rsidRPr="00F549F3" w:rsidRDefault="001B0953" w:rsidP="00AE2E38">
            <w:pPr>
              <w:tabs>
                <w:tab w:val="left" w:pos="10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549F3">
              <w:rPr>
                <w:rFonts w:ascii="Times New Roman" w:hAnsi="Times New Roman" w:cs="Times New Roman"/>
                <w:sz w:val="24"/>
                <w:szCs w:val="24"/>
              </w:rPr>
              <w:t>Проведение анализа расходования бюджетных средств за 2024 г. по 244 виду расходов «Иные закупки товаров, работ и услуг для обеспечения государственных (муниципальных) нужд», в том числе организация учета продуктов питания</w:t>
            </w:r>
          </w:p>
        </w:tc>
        <w:tc>
          <w:tcPr>
            <w:tcW w:w="1276" w:type="dxa"/>
          </w:tcPr>
          <w:p w14:paraId="284A5016" w14:textId="77777777" w:rsidR="001B0953" w:rsidRPr="00F549F3" w:rsidRDefault="001B0953" w:rsidP="00AE2E38">
            <w:pPr>
              <w:tabs>
                <w:tab w:val="left" w:pos="10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953" w:rsidRPr="00F549F3" w14:paraId="4361356C" w14:textId="4C30967C" w:rsidTr="001B0953">
        <w:tc>
          <w:tcPr>
            <w:tcW w:w="710" w:type="dxa"/>
            <w:vMerge/>
          </w:tcPr>
          <w:p w14:paraId="5D2E20E5" w14:textId="77777777" w:rsidR="001B0953" w:rsidRPr="00F549F3" w:rsidRDefault="001B0953" w:rsidP="00B1034A">
            <w:pPr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4DB0CCE7" w14:textId="77777777" w:rsidR="001B0953" w:rsidRPr="00F549F3" w:rsidRDefault="001B0953" w:rsidP="00AE2E38">
            <w:pPr>
              <w:tabs>
                <w:tab w:val="left" w:pos="1112"/>
              </w:tabs>
              <w:ind w:firstLine="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0" w:type="dxa"/>
          </w:tcPr>
          <w:p w14:paraId="12B1A059" w14:textId="1688006D" w:rsidR="001B0953" w:rsidRPr="00F549F3" w:rsidRDefault="001B0953" w:rsidP="00AE2E38">
            <w:pPr>
              <w:tabs>
                <w:tab w:val="left" w:pos="10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549F3">
              <w:rPr>
                <w:rFonts w:ascii="Times New Roman" w:hAnsi="Times New Roman" w:cs="Times New Roman"/>
                <w:sz w:val="24"/>
                <w:szCs w:val="24"/>
              </w:rPr>
              <w:t>Проведение анализа расходования бюджетных средств за 2024 г. на выплату компенсации двухразового питания детям с ОВЗ обучающихся на дому</w:t>
            </w:r>
          </w:p>
        </w:tc>
        <w:tc>
          <w:tcPr>
            <w:tcW w:w="1276" w:type="dxa"/>
          </w:tcPr>
          <w:p w14:paraId="031C7323" w14:textId="77777777" w:rsidR="001B0953" w:rsidRPr="00F549F3" w:rsidRDefault="001B0953" w:rsidP="00AE2E38">
            <w:pPr>
              <w:tabs>
                <w:tab w:val="left" w:pos="10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953" w:rsidRPr="00F549F3" w14:paraId="02CA9219" w14:textId="38E8E81F" w:rsidTr="001B0953">
        <w:tc>
          <w:tcPr>
            <w:tcW w:w="710" w:type="dxa"/>
            <w:vMerge/>
          </w:tcPr>
          <w:p w14:paraId="5B93E2DB" w14:textId="77777777" w:rsidR="001B0953" w:rsidRPr="00F549F3" w:rsidRDefault="001B0953" w:rsidP="00B1034A">
            <w:pPr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5372D462" w14:textId="77777777" w:rsidR="001B0953" w:rsidRPr="00F549F3" w:rsidRDefault="001B0953" w:rsidP="00AE2E38">
            <w:pPr>
              <w:tabs>
                <w:tab w:val="left" w:pos="1112"/>
              </w:tabs>
              <w:ind w:firstLine="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0" w:type="dxa"/>
          </w:tcPr>
          <w:p w14:paraId="774A91DC" w14:textId="4E298C34" w:rsidR="001B0953" w:rsidRPr="00F549F3" w:rsidRDefault="001B0953" w:rsidP="00AE2E38">
            <w:pPr>
              <w:tabs>
                <w:tab w:val="left" w:pos="10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549F3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бюджетной, бухгалтерской отчетности за 2024 г., в том числе итогового годового баланса, анализ дебиторской и кредиторской задолженностей, а также первичных бухгалтерских документов, </w:t>
            </w:r>
            <w:r w:rsidRPr="00F549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подтверждающих отраженную в учете задолженность (выборочно)</w:t>
            </w:r>
          </w:p>
        </w:tc>
        <w:tc>
          <w:tcPr>
            <w:tcW w:w="1276" w:type="dxa"/>
          </w:tcPr>
          <w:p w14:paraId="56DF9FB6" w14:textId="77777777" w:rsidR="001B0953" w:rsidRPr="00F549F3" w:rsidRDefault="001B0953" w:rsidP="00AE2E38">
            <w:pPr>
              <w:tabs>
                <w:tab w:val="left" w:pos="10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953" w:rsidRPr="00F549F3" w14:paraId="71E94805" w14:textId="44DBF190" w:rsidTr="001B0953">
        <w:tc>
          <w:tcPr>
            <w:tcW w:w="710" w:type="dxa"/>
            <w:vMerge w:val="restart"/>
          </w:tcPr>
          <w:p w14:paraId="04BE9E4D" w14:textId="068F6F86" w:rsidR="001B0953" w:rsidRPr="00F549F3" w:rsidRDefault="001B0953" w:rsidP="00E32DCC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14:paraId="1FCB9D62" w14:textId="351B7BAF" w:rsidR="001B0953" w:rsidRPr="00F549F3" w:rsidRDefault="001B0953" w:rsidP="00E32DCC">
            <w:pPr>
              <w:tabs>
                <w:tab w:val="left" w:pos="1112"/>
              </w:tabs>
              <w:ind w:firstLine="26"/>
              <w:rPr>
                <w:rFonts w:ascii="Times New Roman" w:hAnsi="Times New Roman" w:cs="Times New Roman"/>
                <w:sz w:val="24"/>
                <w:szCs w:val="24"/>
              </w:rPr>
            </w:pPr>
            <w:r w:rsidRPr="00F549F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питания </w:t>
            </w:r>
            <w:proofErr w:type="gramStart"/>
            <w:r w:rsidRPr="00F549F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1340" w:type="dxa"/>
          </w:tcPr>
          <w:p w14:paraId="61D0452B" w14:textId="77777777" w:rsidR="001B0953" w:rsidRPr="00F549F3" w:rsidRDefault="001B0953" w:rsidP="00E32DCC">
            <w:pPr>
              <w:tabs>
                <w:tab w:val="left" w:pos="10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549F3">
              <w:rPr>
                <w:rFonts w:ascii="Times New Roman" w:hAnsi="Times New Roman" w:cs="Times New Roman"/>
                <w:sz w:val="24"/>
                <w:szCs w:val="24"/>
              </w:rPr>
              <w:t>Наличие:</w:t>
            </w:r>
          </w:p>
          <w:p w14:paraId="0DFA5FC3" w14:textId="77777777" w:rsidR="001B0953" w:rsidRPr="00F549F3" w:rsidRDefault="001B0953" w:rsidP="00E32DCC">
            <w:pPr>
              <w:tabs>
                <w:tab w:val="left" w:pos="10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549F3">
              <w:rPr>
                <w:rFonts w:ascii="Times New Roman" w:hAnsi="Times New Roman" w:cs="Times New Roman"/>
                <w:sz w:val="24"/>
                <w:szCs w:val="24"/>
              </w:rPr>
              <w:t xml:space="preserve">Положения об организации питания </w:t>
            </w:r>
            <w:proofErr w:type="gramStart"/>
            <w:r w:rsidRPr="00F549F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F549F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9387250" w14:textId="77777777" w:rsidR="001B0953" w:rsidRPr="00F549F3" w:rsidRDefault="001B0953" w:rsidP="00E32DCC">
            <w:pPr>
              <w:tabs>
                <w:tab w:val="left" w:pos="10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549F3">
              <w:rPr>
                <w:rFonts w:ascii="Times New Roman" w:hAnsi="Times New Roman" w:cs="Times New Roman"/>
                <w:sz w:val="24"/>
                <w:szCs w:val="24"/>
              </w:rPr>
              <w:t>формы заявлений о получении питания;</w:t>
            </w:r>
          </w:p>
          <w:p w14:paraId="658642EC" w14:textId="77777777" w:rsidR="001B0953" w:rsidRPr="00F549F3" w:rsidRDefault="001B0953" w:rsidP="00E32DCC">
            <w:pPr>
              <w:tabs>
                <w:tab w:val="left" w:pos="10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549F3">
              <w:rPr>
                <w:rFonts w:ascii="Times New Roman" w:hAnsi="Times New Roman" w:cs="Times New Roman"/>
                <w:sz w:val="24"/>
                <w:szCs w:val="24"/>
              </w:rPr>
              <w:t>акта об утверждении стоимости питания;</w:t>
            </w:r>
          </w:p>
          <w:p w14:paraId="6AC24C19" w14:textId="0014B8F0" w:rsidR="001B0953" w:rsidRPr="00F549F3" w:rsidRDefault="001B0953" w:rsidP="00E32DCC">
            <w:pPr>
              <w:tabs>
                <w:tab w:val="left" w:pos="10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549F3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утвержденное основное меню для возрастных категорий (1-4 </w:t>
            </w:r>
            <w:proofErr w:type="spellStart"/>
            <w:r w:rsidRPr="00F549F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549F3">
              <w:rPr>
                <w:rFonts w:ascii="Times New Roman" w:hAnsi="Times New Roman" w:cs="Times New Roman"/>
                <w:sz w:val="24"/>
                <w:szCs w:val="24"/>
              </w:rPr>
              <w:t xml:space="preserve">., 5-11 </w:t>
            </w:r>
            <w:proofErr w:type="spellStart"/>
            <w:r w:rsidRPr="00F549F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549F3">
              <w:rPr>
                <w:rFonts w:ascii="Times New Roman" w:hAnsi="Times New Roman" w:cs="Times New Roman"/>
                <w:sz w:val="24"/>
                <w:szCs w:val="24"/>
              </w:rPr>
              <w:t>.);</w:t>
            </w:r>
          </w:p>
          <w:p w14:paraId="3AEE384B" w14:textId="77777777" w:rsidR="001B0953" w:rsidRPr="00F549F3" w:rsidRDefault="001B0953" w:rsidP="00E32DCC">
            <w:pPr>
              <w:tabs>
                <w:tab w:val="left" w:pos="10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549F3">
              <w:rPr>
                <w:rFonts w:ascii="Times New Roman" w:hAnsi="Times New Roman" w:cs="Times New Roman"/>
                <w:sz w:val="24"/>
                <w:szCs w:val="24"/>
              </w:rPr>
              <w:t>утвержденное ежедневное меню основного питания на сутки для всех возрастных групп детей;</w:t>
            </w:r>
          </w:p>
          <w:p w14:paraId="5FF26D96" w14:textId="77777777" w:rsidR="001B0953" w:rsidRPr="00F549F3" w:rsidRDefault="001B0953" w:rsidP="00E32DCC">
            <w:pPr>
              <w:tabs>
                <w:tab w:val="left" w:pos="10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549F3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утвержденный график приема пищи </w:t>
            </w:r>
            <w:proofErr w:type="gramStart"/>
            <w:r w:rsidRPr="00F549F3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F549F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262F33F" w14:textId="77777777" w:rsidR="001B0953" w:rsidRPr="00F549F3" w:rsidRDefault="001B0953" w:rsidP="00E32DCC">
            <w:pPr>
              <w:tabs>
                <w:tab w:val="left" w:pos="10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549F3">
              <w:rPr>
                <w:rFonts w:ascii="Times New Roman" w:hAnsi="Times New Roman" w:cs="Times New Roman"/>
                <w:sz w:val="24"/>
                <w:szCs w:val="24"/>
              </w:rPr>
              <w:t>акта об утверждении стоимости питания;</w:t>
            </w:r>
          </w:p>
          <w:p w14:paraId="591ABD55" w14:textId="77777777" w:rsidR="001B0953" w:rsidRPr="00F549F3" w:rsidRDefault="001B0953" w:rsidP="00E32DCC">
            <w:pPr>
              <w:tabs>
                <w:tab w:val="left" w:pos="10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549F3">
              <w:rPr>
                <w:rFonts w:ascii="Times New Roman" w:hAnsi="Times New Roman" w:cs="Times New Roman"/>
                <w:sz w:val="24"/>
                <w:szCs w:val="24"/>
              </w:rPr>
              <w:t>документов о лабораторно-инструментальных исследованиях качества и безопасности поступающей пищевой продукции;</w:t>
            </w:r>
          </w:p>
          <w:p w14:paraId="61616EEC" w14:textId="71DE530C" w:rsidR="001B0953" w:rsidRPr="00F549F3" w:rsidRDefault="001B0953" w:rsidP="00E32DCC">
            <w:pPr>
              <w:tabs>
                <w:tab w:val="left" w:pos="10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549F3">
              <w:rPr>
                <w:rFonts w:ascii="Times New Roman" w:hAnsi="Times New Roman" w:cs="Times New Roman"/>
                <w:sz w:val="24"/>
                <w:szCs w:val="24"/>
              </w:rPr>
              <w:t>документы о лабораторно-инструментальных исследованиях качества и безопасности готовых блюд</w:t>
            </w:r>
          </w:p>
        </w:tc>
        <w:tc>
          <w:tcPr>
            <w:tcW w:w="1276" w:type="dxa"/>
          </w:tcPr>
          <w:p w14:paraId="1736E6E6" w14:textId="77777777" w:rsidR="001B0953" w:rsidRDefault="001B0953" w:rsidP="00E32DCC">
            <w:pPr>
              <w:tabs>
                <w:tab w:val="left" w:pos="10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A6009E" w14:textId="77777777" w:rsidR="00B93B52" w:rsidRDefault="00B93B52" w:rsidP="00E32DCC">
            <w:pPr>
              <w:tabs>
                <w:tab w:val="left" w:pos="10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14:paraId="1323F473" w14:textId="77777777" w:rsidR="00B93B52" w:rsidRDefault="00B93B52" w:rsidP="00E32DCC">
            <w:pPr>
              <w:tabs>
                <w:tab w:val="left" w:pos="10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14:paraId="677E3138" w14:textId="77777777" w:rsidR="00B93B52" w:rsidRDefault="00B93B52" w:rsidP="00E32DCC">
            <w:pPr>
              <w:tabs>
                <w:tab w:val="left" w:pos="10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14:paraId="06EBE162" w14:textId="77777777" w:rsidR="00B93B52" w:rsidRDefault="00B93B52" w:rsidP="00E32DCC">
            <w:pPr>
              <w:tabs>
                <w:tab w:val="left" w:pos="10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14:paraId="16041515" w14:textId="77777777" w:rsidR="00B93B52" w:rsidRDefault="00B93B52" w:rsidP="00E32DCC">
            <w:pPr>
              <w:tabs>
                <w:tab w:val="left" w:pos="10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14:paraId="030398C0" w14:textId="77777777" w:rsidR="00B93B52" w:rsidRDefault="00B93B52" w:rsidP="00E32DCC">
            <w:pPr>
              <w:tabs>
                <w:tab w:val="left" w:pos="10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14:paraId="0C9461DB" w14:textId="77777777" w:rsidR="00B93B52" w:rsidRDefault="00B93B52" w:rsidP="00E32DCC">
            <w:pPr>
              <w:tabs>
                <w:tab w:val="left" w:pos="10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14:paraId="054D9DA6" w14:textId="77777777" w:rsidR="00B93B52" w:rsidRDefault="00B93B52" w:rsidP="00E32DCC">
            <w:pPr>
              <w:tabs>
                <w:tab w:val="left" w:pos="10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3DA791" w14:textId="77777777" w:rsidR="00B93B52" w:rsidRDefault="00B93B52" w:rsidP="00E32DCC">
            <w:pPr>
              <w:tabs>
                <w:tab w:val="left" w:pos="10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14:paraId="5D7515BE" w14:textId="40C7F0B3" w:rsidR="00B93B52" w:rsidRPr="00F549F3" w:rsidRDefault="00B93B52" w:rsidP="00E32DCC">
            <w:pPr>
              <w:tabs>
                <w:tab w:val="left" w:pos="10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B0953" w:rsidRPr="00F549F3" w14:paraId="422974A0" w14:textId="54E48910" w:rsidTr="001B0953">
        <w:tc>
          <w:tcPr>
            <w:tcW w:w="710" w:type="dxa"/>
            <w:vMerge/>
          </w:tcPr>
          <w:p w14:paraId="32086811" w14:textId="53524835" w:rsidR="001B0953" w:rsidRPr="00F549F3" w:rsidRDefault="001B0953" w:rsidP="00E32DCC">
            <w:pPr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078D3057" w14:textId="77777777" w:rsidR="001B0953" w:rsidRPr="00F549F3" w:rsidRDefault="001B0953" w:rsidP="00E32DCC">
            <w:pPr>
              <w:tabs>
                <w:tab w:val="left" w:pos="1112"/>
              </w:tabs>
              <w:ind w:firstLine="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0" w:type="dxa"/>
          </w:tcPr>
          <w:p w14:paraId="4E843D1E" w14:textId="7924E625" w:rsidR="001B0953" w:rsidRPr="00F549F3" w:rsidRDefault="001B0953" w:rsidP="00E32DCC">
            <w:pPr>
              <w:tabs>
                <w:tab w:val="left" w:pos="10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549F3">
              <w:rPr>
                <w:rFonts w:ascii="Times New Roman" w:hAnsi="Times New Roman" w:cs="Times New Roman"/>
                <w:sz w:val="24"/>
                <w:szCs w:val="24"/>
              </w:rPr>
              <w:t>Отсутствие в основном меню повторы блюд</w:t>
            </w:r>
          </w:p>
        </w:tc>
        <w:tc>
          <w:tcPr>
            <w:tcW w:w="1276" w:type="dxa"/>
          </w:tcPr>
          <w:p w14:paraId="193566AA" w14:textId="17718E0E" w:rsidR="001B0953" w:rsidRPr="00F549F3" w:rsidRDefault="00B93B52" w:rsidP="00E32DCC">
            <w:pPr>
              <w:tabs>
                <w:tab w:val="left" w:pos="10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B0953" w:rsidRPr="00F549F3" w14:paraId="315A25AF" w14:textId="49F1D419" w:rsidTr="001B0953">
        <w:tc>
          <w:tcPr>
            <w:tcW w:w="710" w:type="dxa"/>
            <w:vMerge/>
          </w:tcPr>
          <w:p w14:paraId="026DBCF5" w14:textId="77777777" w:rsidR="001B0953" w:rsidRPr="00F549F3" w:rsidRDefault="001B0953" w:rsidP="00E32DCC">
            <w:pPr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46F6B235" w14:textId="77777777" w:rsidR="001B0953" w:rsidRPr="00F549F3" w:rsidRDefault="001B0953" w:rsidP="00E32DCC">
            <w:pPr>
              <w:tabs>
                <w:tab w:val="left" w:pos="1112"/>
              </w:tabs>
              <w:ind w:firstLine="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0" w:type="dxa"/>
          </w:tcPr>
          <w:p w14:paraId="011F85BC" w14:textId="179E2423" w:rsidR="001B0953" w:rsidRPr="00F549F3" w:rsidRDefault="001B0953" w:rsidP="00E32DCC">
            <w:pPr>
              <w:tabs>
                <w:tab w:val="left" w:pos="10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549F3">
              <w:rPr>
                <w:rFonts w:ascii="Times New Roman" w:hAnsi="Times New Roman" w:cs="Times New Roman"/>
                <w:sz w:val="24"/>
                <w:szCs w:val="24"/>
              </w:rPr>
              <w:t>Ежедневное меню размещено для ознакомления родителей (законных представителей)</w:t>
            </w:r>
          </w:p>
        </w:tc>
        <w:tc>
          <w:tcPr>
            <w:tcW w:w="1276" w:type="dxa"/>
          </w:tcPr>
          <w:p w14:paraId="76782076" w14:textId="555836FD" w:rsidR="001B0953" w:rsidRPr="00F549F3" w:rsidRDefault="00B93B52" w:rsidP="00E32DCC">
            <w:pPr>
              <w:tabs>
                <w:tab w:val="left" w:pos="10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1B0953" w:rsidRPr="00F549F3" w14:paraId="20D65EDB" w14:textId="2DA8FEB3" w:rsidTr="001B0953">
        <w:tc>
          <w:tcPr>
            <w:tcW w:w="710" w:type="dxa"/>
            <w:vMerge/>
          </w:tcPr>
          <w:p w14:paraId="70A24FE2" w14:textId="77777777" w:rsidR="001B0953" w:rsidRPr="00F549F3" w:rsidRDefault="001B0953" w:rsidP="00E32DCC">
            <w:pPr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1DDF8252" w14:textId="77777777" w:rsidR="001B0953" w:rsidRPr="00F549F3" w:rsidRDefault="001B0953" w:rsidP="00E32DCC">
            <w:pPr>
              <w:tabs>
                <w:tab w:val="left" w:pos="1112"/>
              </w:tabs>
              <w:ind w:firstLine="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0" w:type="dxa"/>
          </w:tcPr>
          <w:p w14:paraId="229748F3" w14:textId="28DD0E96" w:rsidR="001B0953" w:rsidRPr="00F549F3" w:rsidRDefault="001B0953" w:rsidP="00E32DCC">
            <w:pPr>
              <w:tabs>
                <w:tab w:val="left" w:pos="10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549F3">
              <w:rPr>
                <w:rFonts w:ascii="Times New Roman" w:hAnsi="Times New Roman" w:cs="Times New Roman"/>
                <w:sz w:val="24"/>
                <w:szCs w:val="24"/>
              </w:rPr>
              <w:t>Количество обязательных приемов пищи в основном и ежедневном меню соответствуют продолжительности, либо времени нахождения детей в образовательной организации</w:t>
            </w:r>
          </w:p>
        </w:tc>
        <w:tc>
          <w:tcPr>
            <w:tcW w:w="1276" w:type="dxa"/>
          </w:tcPr>
          <w:p w14:paraId="4590D01F" w14:textId="77777777" w:rsidR="00B93B52" w:rsidRDefault="00B93B52" w:rsidP="00E32DCC">
            <w:pPr>
              <w:tabs>
                <w:tab w:val="left" w:pos="10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81F2E4" w14:textId="7150D88F" w:rsidR="001B0953" w:rsidRPr="00F549F3" w:rsidRDefault="00B93B52" w:rsidP="00E32DCC">
            <w:pPr>
              <w:tabs>
                <w:tab w:val="left" w:pos="10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1B0953" w:rsidRPr="00F549F3" w14:paraId="6556D14E" w14:textId="76643938" w:rsidTr="001B0953">
        <w:tc>
          <w:tcPr>
            <w:tcW w:w="710" w:type="dxa"/>
            <w:vMerge/>
          </w:tcPr>
          <w:p w14:paraId="220ED8FE" w14:textId="77777777" w:rsidR="001B0953" w:rsidRPr="00F549F3" w:rsidRDefault="001B0953" w:rsidP="00E32DCC">
            <w:pPr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2EA753F4" w14:textId="77777777" w:rsidR="001B0953" w:rsidRPr="00F549F3" w:rsidRDefault="001B0953" w:rsidP="00E32DCC">
            <w:pPr>
              <w:tabs>
                <w:tab w:val="left" w:pos="1112"/>
              </w:tabs>
              <w:ind w:firstLine="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0" w:type="dxa"/>
          </w:tcPr>
          <w:p w14:paraId="438548FD" w14:textId="77777777" w:rsidR="001B0953" w:rsidRPr="00F549F3" w:rsidRDefault="001B0953" w:rsidP="00E32DCC">
            <w:pPr>
              <w:tabs>
                <w:tab w:val="left" w:pos="10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549F3">
              <w:rPr>
                <w:rFonts w:ascii="Times New Roman" w:hAnsi="Times New Roman" w:cs="Times New Roman"/>
                <w:sz w:val="24"/>
                <w:szCs w:val="24"/>
              </w:rPr>
              <w:t>Организовано дополнительное питание. Если да, то:</w:t>
            </w:r>
          </w:p>
          <w:p w14:paraId="6B4DEA19" w14:textId="77777777" w:rsidR="001B0953" w:rsidRPr="00F549F3" w:rsidRDefault="001B0953" w:rsidP="00E32DCC">
            <w:pPr>
              <w:tabs>
                <w:tab w:val="left" w:pos="10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549F3">
              <w:rPr>
                <w:rFonts w:ascii="Times New Roman" w:hAnsi="Times New Roman" w:cs="Times New Roman"/>
                <w:sz w:val="24"/>
                <w:szCs w:val="24"/>
              </w:rPr>
              <w:t>имеется ли утвержденное меню дополнительного питания;</w:t>
            </w:r>
          </w:p>
          <w:p w14:paraId="644C7CA6" w14:textId="271AB945" w:rsidR="001B0953" w:rsidRPr="00F549F3" w:rsidRDefault="001B0953" w:rsidP="00E32DCC">
            <w:pPr>
              <w:tabs>
                <w:tab w:val="left" w:pos="10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549F3">
              <w:rPr>
                <w:rFonts w:ascii="Times New Roman" w:hAnsi="Times New Roman" w:cs="Times New Roman"/>
                <w:sz w:val="24"/>
                <w:szCs w:val="24"/>
              </w:rPr>
              <w:t>оно размещено для ознакомления родителей (законных представителей)</w:t>
            </w:r>
          </w:p>
        </w:tc>
        <w:tc>
          <w:tcPr>
            <w:tcW w:w="1276" w:type="dxa"/>
          </w:tcPr>
          <w:p w14:paraId="43C25083" w14:textId="77777777" w:rsidR="001B0953" w:rsidRDefault="00B93B52" w:rsidP="00E32DCC">
            <w:pPr>
              <w:tabs>
                <w:tab w:val="left" w:pos="10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14:paraId="46CDC78D" w14:textId="77777777" w:rsidR="00B93B52" w:rsidRDefault="00B93B52" w:rsidP="00E32DCC">
            <w:pPr>
              <w:tabs>
                <w:tab w:val="left" w:pos="10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14:paraId="65C0C79B" w14:textId="7D4B2F4F" w:rsidR="00B93B52" w:rsidRPr="00F549F3" w:rsidRDefault="00B93B52" w:rsidP="00E32DCC">
            <w:pPr>
              <w:tabs>
                <w:tab w:val="left" w:pos="10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1B0953" w:rsidRPr="00F549F3" w14:paraId="1606FF3F" w14:textId="19FA90CC" w:rsidTr="001B0953">
        <w:tc>
          <w:tcPr>
            <w:tcW w:w="710" w:type="dxa"/>
            <w:vMerge/>
          </w:tcPr>
          <w:p w14:paraId="0C47906C" w14:textId="109780A4" w:rsidR="001B0953" w:rsidRPr="00F549F3" w:rsidRDefault="001B0953" w:rsidP="00E32DCC">
            <w:pPr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307C388E" w14:textId="77777777" w:rsidR="001B0953" w:rsidRPr="00F549F3" w:rsidRDefault="001B0953" w:rsidP="00E32DCC">
            <w:pPr>
              <w:tabs>
                <w:tab w:val="left" w:pos="1112"/>
              </w:tabs>
              <w:ind w:firstLine="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0" w:type="dxa"/>
          </w:tcPr>
          <w:p w14:paraId="289277B4" w14:textId="47424D07" w:rsidR="001B0953" w:rsidRPr="00F549F3" w:rsidRDefault="001B0953" w:rsidP="00E32DCC">
            <w:pPr>
              <w:tabs>
                <w:tab w:val="left" w:pos="10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49F3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Материально-техническое состояние пищеблока (столовой) </w:t>
            </w:r>
            <w:r w:rsidRPr="00F549F3">
              <w:rPr>
                <w:rFonts w:ascii="Times New Roman" w:hAnsi="Times New Roman" w:cs="Times New Roman"/>
                <w:i/>
                <w:sz w:val="24"/>
                <w:szCs w:val="24"/>
              </w:rPr>
              <w:t>(указать степень износа пищеблока (столовой)</w:t>
            </w:r>
            <w:proofErr w:type="gramEnd"/>
          </w:p>
        </w:tc>
        <w:tc>
          <w:tcPr>
            <w:tcW w:w="1276" w:type="dxa"/>
          </w:tcPr>
          <w:p w14:paraId="04CE6B10" w14:textId="16944A95" w:rsidR="001B0953" w:rsidRPr="00F549F3" w:rsidRDefault="00B93B52" w:rsidP="00E32DCC">
            <w:pPr>
              <w:tabs>
                <w:tab w:val="left" w:pos="10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Требуется ремонт</w:t>
            </w:r>
            <w:bookmarkStart w:id="0" w:name="_GoBack"/>
            <w:bookmarkEnd w:id="0"/>
          </w:p>
        </w:tc>
      </w:tr>
    </w:tbl>
    <w:p w14:paraId="0A6D5F9F" w14:textId="77777777" w:rsidR="00145E81" w:rsidRPr="00F549F3" w:rsidRDefault="00145E81" w:rsidP="00145E81">
      <w:pPr>
        <w:ind w:left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145E81" w:rsidRPr="00F549F3" w:rsidSect="00C34B24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5014B"/>
    <w:multiLevelType w:val="hybridMultilevel"/>
    <w:tmpl w:val="3BCEDBDA"/>
    <w:lvl w:ilvl="0" w:tplc="D5B2B7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1C47FDC"/>
    <w:multiLevelType w:val="hybridMultilevel"/>
    <w:tmpl w:val="C18C88DA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9A1"/>
    <w:rsid w:val="000023E1"/>
    <w:rsid w:val="00081990"/>
    <w:rsid w:val="000A4A5C"/>
    <w:rsid w:val="000E7BC1"/>
    <w:rsid w:val="000F46D9"/>
    <w:rsid w:val="00145E81"/>
    <w:rsid w:val="001525E0"/>
    <w:rsid w:val="001855A6"/>
    <w:rsid w:val="001878B6"/>
    <w:rsid w:val="001B0953"/>
    <w:rsid w:val="001F153A"/>
    <w:rsid w:val="00251427"/>
    <w:rsid w:val="00275BA6"/>
    <w:rsid w:val="00284DB6"/>
    <w:rsid w:val="0029685E"/>
    <w:rsid w:val="003326D5"/>
    <w:rsid w:val="00393C06"/>
    <w:rsid w:val="003B1F7D"/>
    <w:rsid w:val="003B26A1"/>
    <w:rsid w:val="003B61B4"/>
    <w:rsid w:val="003D3E88"/>
    <w:rsid w:val="0043099F"/>
    <w:rsid w:val="00461C01"/>
    <w:rsid w:val="004D09ED"/>
    <w:rsid w:val="00507D0D"/>
    <w:rsid w:val="00510E45"/>
    <w:rsid w:val="00520296"/>
    <w:rsid w:val="0053511B"/>
    <w:rsid w:val="005D0B34"/>
    <w:rsid w:val="006009A1"/>
    <w:rsid w:val="00656A97"/>
    <w:rsid w:val="006A133D"/>
    <w:rsid w:val="006D5BFD"/>
    <w:rsid w:val="006E2EE8"/>
    <w:rsid w:val="00734A80"/>
    <w:rsid w:val="00827680"/>
    <w:rsid w:val="008419D2"/>
    <w:rsid w:val="00861452"/>
    <w:rsid w:val="00872D0C"/>
    <w:rsid w:val="00875DB9"/>
    <w:rsid w:val="00896F4C"/>
    <w:rsid w:val="008C3CE8"/>
    <w:rsid w:val="00970D78"/>
    <w:rsid w:val="00983B69"/>
    <w:rsid w:val="00991A4E"/>
    <w:rsid w:val="009E525E"/>
    <w:rsid w:val="00A4086D"/>
    <w:rsid w:val="00AA5C71"/>
    <w:rsid w:val="00AE2E38"/>
    <w:rsid w:val="00B1034A"/>
    <w:rsid w:val="00B93B52"/>
    <w:rsid w:val="00BA41E6"/>
    <w:rsid w:val="00C34B24"/>
    <w:rsid w:val="00CE71AB"/>
    <w:rsid w:val="00D31B7E"/>
    <w:rsid w:val="00D40FE8"/>
    <w:rsid w:val="00D56721"/>
    <w:rsid w:val="00D65459"/>
    <w:rsid w:val="00D93152"/>
    <w:rsid w:val="00DB7C61"/>
    <w:rsid w:val="00DC12D8"/>
    <w:rsid w:val="00DE4F2F"/>
    <w:rsid w:val="00E32DCC"/>
    <w:rsid w:val="00E45D71"/>
    <w:rsid w:val="00E77AB0"/>
    <w:rsid w:val="00E877F9"/>
    <w:rsid w:val="00EE0852"/>
    <w:rsid w:val="00EF0814"/>
    <w:rsid w:val="00F549F3"/>
    <w:rsid w:val="00FC5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842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009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09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09A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09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09A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09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09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09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09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09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009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009A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009A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009A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009A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009A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009A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009A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009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6009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09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009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009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009A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009A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009A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009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009A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009A1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145E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8419D2"/>
    <w:pPr>
      <w:spacing w:after="0" w:line="240" w:lineRule="auto"/>
    </w:pPr>
  </w:style>
  <w:style w:type="paragraph" w:styleId="ae">
    <w:name w:val="Balloon Text"/>
    <w:basedOn w:val="a"/>
    <w:link w:val="af"/>
    <w:uiPriority w:val="99"/>
    <w:semiHidden/>
    <w:unhideWhenUsed/>
    <w:rsid w:val="00E77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77A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009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09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09A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09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09A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09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09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09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09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09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009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009A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009A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009A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009A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009A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009A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009A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009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6009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09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009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009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009A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009A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009A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009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009A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009A1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145E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8419D2"/>
    <w:pPr>
      <w:spacing w:after="0" w:line="240" w:lineRule="auto"/>
    </w:pPr>
  </w:style>
  <w:style w:type="paragraph" w:styleId="ae">
    <w:name w:val="Balloon Text"/>
    <w:basedOn w:val="a"/>
    <w:link w:val="af"/>
    <w:uiPriority w:val="99"/>
    <w:semiHidden/>
    <w:unhideWhenUsed/>
    <w:rsid w:val="00E77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77A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9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6052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7150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9252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472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9</Pages>
  <Words>3852</Words>
  <Characters>21960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cp:lastPrinted>2025-04-05T07:20:00Z</cp:lastPrinted>
  <dcterms:created xsi:type="dcterms:W3CDTF">2025-04-05T11:43:00Z</dcterms:created>
  <dcterms:modified xsi:type="dcterms:W3CDTF">2025-04-05T18:20:00Z</dcterms:modified>
</cp:coreProperties>
</file>