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20242087"/>
    <w:p w:rsidR="00742A92" w:rsidRPr="00DF2E19" w:rsidRDefault="004C6674">
      <w:pPr>
        <w:rPr>
          <w:lang w:val="ru-RU"/>
        </w:rPr>
        <w:sectPr w:rsidR="00742A92" w:rsidRPr="00DF2E19">
          <w:pgSz w:w="11906" w:h="16383"/>
          <w:pgMar w:top="1134" w:right="850" w:bottom="1134" w:left="1701" w:header="720" w:footer="720" w:gutter="0"/>
          <w:cols w:space="720"/>
        </w:sectPr>
      </w:pPr>
      <w:r w:rsidRPr="004C6674">
        <w:rPr>
          <w:lang w:val="ru-RU"/>
        </w:rPr>
        <w:object w:dxaOrig="9083" w:dyaOrig="130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651.9pt" o:ole="">
            <v:imagedata r:id="rId5" o:title=""/>
          </v:shape>
          <o:OLEObject Type="Embed" ProgID="Word.Document.8" ShapeID="_x0000_i1025" DrawAspect="Content" ObjectID="_1762952587" r:id="rId6">
            <o:FieldCodes>\s</o:FieldCodes>
          </o:OLEObject>
        </w:object>
      </w: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bookmarkStart w:id="1" w:name="block-20242092"/>
      <w:bookmarkEnd w:id="0"/>
      <w:proofErr w:type="gramStart"/>
      <w:r w:rsidRPr="00DF2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DF2E19">
        <w:rPr>
          <w:rFonts w:ascii="Times New Roman" w:hAnsi="Times New Roman"/>
          <w:color w:val="000000"/>
          <w:sz w:val="28"/>
          <w:lang w:val="ru-RU"/>
        </w:rPr>
        <w:t>​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​​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Default="005A0E34" w:rsidP="00EE29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</w:t>
      </w:r>
      <w:r w:rsidR="00EE2963">
        <w:rPr>
          <w:rFonts w:ascii="Times New Roman" w:hAnsi="Times New Roman"/>
          <w:color w:val="000000"/>
          <w:sz w:val="28"/>
          <w:lang w:val="ru-RU"/>
        </w:rPr>
        <w:t xml:space="preserve"> русского языка, составляет 136 </w:t>
      </w:r>
      <w:r w:rsidRPr="00DF2E19">
        <w:rPr>
          <w:rFonts w:ascii="Times New Roman" w:hAnsi="Times New Roman"/>
          <w:color w:val="000000"/>
          <w:sz w:val="28"/>
          <w:lang w:val="ru-RU"/>
        </w:rPr>
        <w:t>часов</w:t>
      </w:r>
      <w:r w:rsidR="00EE2963">
        <w:rPr>
          <w:rFonts w:ascii="Times New Roman" w:hAnsi="Times New Roman"/>
          <w:color w:val="000000"/>
          <w:sz w:val="28"/>
          <w:lang w:val="ru-RU"/>
        </w:rPr>
        <w:t>, в неделю–4 часа.</w:t>
      </w:r>
    </w:p>
    <w:p w:rsidR="00EE2963" w:rsidRDefault="00EE2963" w:rsidP="00EE29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E2963" w:rsidRPr="00DF2E19" w:rsidRDefault="00EE2963" w:rsidP="00EE2963">
      <w:pPr>
        <w:spacing w:after="0" w:line="264" w:lineRule="auto"/>
        <w:ind w:firstLine="600"/>
        <w:jc w:val="both"/>
        <w:rPr>
          <w:lang w:val="ru-RU"/>
        </w:rPr>
        <w:sectPr w:rsidR="00EE2963" w:rsidRPr="00DF2E19">
          <w:pgSz w:w="11906" w:h="16383"/>
          <w:pgMar w:top="1134" w:right="850" w:bottom="1134" w:left="1701" w:header="720" w:footer="720" w:gutter="0"/>
          <w:cols w:space="720"/>
        </w:sectPr>
      </w:pP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  <w:bookmarkStart w:id="2" w:name="block-20242093"/>
      <w:bookmarkEnd w:id="1"/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742A92" w:rsidRPr="00EE2963" w:rsidRDefault="005A0E34">
      <w:pPr>
        <w:spacing w:after="0" w:line="264" w:lineRule="auto"/>
        <w:ind w:firstLine="600"/>
        <w:jc w:val="both"/>
        <w:rPr>
          <w:lang w:val="ru-RU"/>
        </w:rPr>
      </w:pPr>
      <w:r w:rsidRPr="00EE296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42A92" w:rsidRPr="00EE2963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>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Грамматические, интонационные и пунктуационные особенности предложений со словами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2E19">
        <w:rPr>
          <w:rFonts w:ascii="Times New Roman" w:hAnsi="Times New Roman"/>
          <w:color w:val="000000"/>
          <w:sz w:val="28"/>
          <w:lang w:val="ru-RU"/>
        </w:rPr>
        <w:t>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2E1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Однородные и неоднородные определения.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F2E1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F2E1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42A92" w:rsidRPr="00EE2963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EE296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29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296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E296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2963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E2963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EE2963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E29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296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E296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296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296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2963">
        <w:rPr>
          <w:rFonts w:ascii="Times New Roman" w:hAnsi="Times New Roman"/>
          <w:color w:val="000000"/>
          <w:sz w:val="28"/>
          <w:lang w:val="ru-RU"/>
        </w:rPr>
        <w:t>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F2E19">
        <w:rPr>
          <w:rFonts w:ascii="Times New Roman" w:hAnsi="Times New Roman"/>
          <w:color w:val="000000"/>
          <w:sz w:val="28"/>
          <w:lang w:val="ru-RU"/>
        </w:rPr>
        <w:t>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EE2963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DF2E19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42A92" w:rsidRPr="00DF2E19" w:rsidRDefault="00742A92">
      <w:pPr>
        <w:rPr>
          <w:lang w:val="ru-RU"/>
        </w:rPr>
        <w:sectPr w:rsidR="00742A92" w:rsidRPr="00DF2E19">
          <w:pgSz w:w="11906" w:h="16383"/>
          <w:pgMar w:top="1134" w:right="850" w:bottom="1134" w:left="1701" w:header="720" w:footer="720" w:gutter="0"/>
          <w:cols w:space="720"/>
        </w:sectPr>
      </w:pP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  <w:bookmarkStart w:id="3" w:name="block-20242088"/>
      <w:bookmarkEnd w:id="2"/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​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/>
        <w:ind w:left="120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2A92" w:rsidRPr="00DF2E19" w:rsidRDefault="00742A92">
      <w:pPr>
        <w:spacing w:after="0"/>
        <w:ind w:left="120"/>
        <w:rPr>
          <w:lang w:val="ru-RU"/>
        </w:rPr>
      </w:pP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>);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российской гражданской идентичности в поликультурном и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F2E1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121BA" w:rsidRDefault="00B121B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DF2E19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DF2E1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F2E19">
        <w:rPr>
          <w:rFonts w:ascii="Times New Roman" w:hAnsi="Times New Roman"/>
          <w:color w:val="000000"/>
          <w:sz w:val="28"/>
          <w:lang w:val="ru-RU"/>
        </w:rPr>
        <w:t>: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: выборочным, ознакомительным, детальным – научно-учебных,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</w:t>
      </w: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предложений; классные сочинения объёмом не менее 200 слов с учётом стиля и жанра сочинения, характера темы).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DF2E19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DF2E19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42A92" w:rsidRPr="00DF2E19" w:rsidRDefault="00742A92">
      <w:pPr>
        <w:spacing w:after="0" w:line="264" w:lineRule="auto"/>
        <w:ind w:left="120"/>
        <w:jc w:val="both"/>
        <w:rPr>
          <w:lang w:val="ru-RU"/>
        </w:rPr>
      </w:pPr>
    </w:p>
    <w:p w:rsidR="00742A92" w:rsidRPr="00DF2E19" w:rsidRDefault="005A0E34">
      <w:pPr>
        <w:spacing w:after="0" w:line="264" w:lineRule="auto"/>
        <w:ind w:left="120"/>
        <w:jc w:val="both"/>
        <w:rPr>
          <w:lang w:val="ru-RU"/>
        </w:rPr>
      </w:pPr>
      <w:r w:rsidRPr="00DF2E1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F2E1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</w:t>
      </w: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F2E1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F2E1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F2E1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F2E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F2E19">
        <w:rPr>
          <w:rFonts w:ascii="Times New Roman" w:hAnsi="Times New Roman"/>
          <w:color w:val="000000"/>
          <w:sz w:val="28"/>
          <w:lang w:val="ru-RU"/>
        </w:rPr>
        <w:t>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DF2E19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F2E19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DF2E19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2E1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F2E1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</w:t>
      </w:r>
      <w:proofErr w:type="spellStart"/>
      <w:r w:rsidRPr="00DF2E19">
        <w:rPr>
          <w:rFonts w:ascii="Times New Roman" w:hAnsi="Times New Roman"/>
          <w:color w:val="000000"/>
          <w:sz w:val="28"/>
          <w:lang w:val="ru-RU"/>
        </w:rPr>
        <w:t>неосложнённые</w:t>
      </w:r>
      <w:proofErr w:type="spell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DF2E19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42A92" w:rsidRPr="00EE2963" w:rsidRDefault="005A0E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E19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EE2963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  <w:proofErr w:type="gramEnd"/>
    </w:p>
    <w:p w:rsidR="00742A92" w:rsidRPr="00DF2E19" w:rsidRDefault="005A0E34">
      <w:pPr>
        <w:spacing w:after="0" w:line="264" w:lineRule="auto"/>
        <w:ind w:firstLine="600"/>
        <w:jc w:val="both"/>
        <w:rPr>
          <w:lang w:val="ru-RU"/>
        </w:rPr>
      </w:pPr>
      <w:r w:rsidRPr="00DF2E1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42A92" w:rsidRPr="00DF2E19" w:rsidRDefault="00742A92">
      <w:pPr>
        <w:spacing w:after="0"/>
        <w:ind w:left="120"/>
        <w:rPr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0242089"/>
      <w:bookmarkEnd w:id="3"/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121BA" w:rsidRDefault="00B121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121BA" w:rsidRDefault="00B121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121BA" w:rsidRDefault="00B121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121BA" w:rsidRDefault="00B121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C406D" w:rsidRDefault="00AC4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2A92" w:rsidRDefault="005A0E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3"/>
        <w:gridCol w:w="5129"/>
        <w:gridCol w:w="1010"/>
        <w:gridCol w:w="1841"/>
        <w:gridCol w:w="1910"/>
        <w:gridCol w:w="2837"/>
      </w:tblGrid>
      <w:tr w:rsidR="00742A92" w:rsidTr="00B121BA">
        <w:trPr>
          <w:trHeight w:val="144"/>
          <w:tblCellSpacing w:w="20" w:type="nil"/>
        </w:trPr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A92" w:rsidRDefault="00742A92">
            <w:pPr>
              <w:spacing w:after="0"/>
              <w:ind w:left="135"/>
            </w:pPr>
          </w:p>
        </w:tc>
        <w:tc>
          <w:tcPr>
            <w:tcW w:w="5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A92" w:rsidRDefault="00742A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A92" w:rsidRDefault="00742A92">
            <w:pPr>
              <w:spacing w:after="0"/>
              <w:ind w:left="135"/>
            </w:pP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A92" w:rsidRDefault="00742A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A92" w:rsidRDefault="00742A92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A92" w:rsidRDefault="00742A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A92" w:rsidRDefault="00742A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A92" w:rsidRDefault="00742A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A92" w:rsidRDefault="00742A92"/>
        </w:tc>
      </w:tr>
      <w:tr w:rsidR="00742A92" w:rsidRPr="004C66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9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B121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r w:rsidRPr="00EE29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29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DA6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DA6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Pr="00DA62AF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A62A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DA6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B12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Pr="00DA62AF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62A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Pr="00DA62AF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A62A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DA6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A92" w:rsidRDefault="00742A92"/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DA6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5A0E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742A92" w:rsidRPr="004C6674" w:rsidTr="00B121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2A92" w:rsidRDefault="005A0E34">
            <w:pPr>
              <w:spacing w:after="0"/>
              <w:ind w:left="135"/>
              <w:jc w:val="center"/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A92" w:rsidRPr="00B121BA" w:rsidRDefault="005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21B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A92" w:rsidRDefault="00742A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2A92" w:rsidRPr="00EE2963" w:rsidRDefault="005A0E34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33FF">
              <w:fldChar w:fldCharType="begin"/>
            </w:r>
            <w:r w:rsidR="003333FF">
              <w:instrText>HYPERLINK</w:instrText>
            </w:r>
            <w:r w:rsidR="003333FF" w:rsidRPr="004C6674">
              <w:rPr>
                <w:lang w:val="ru-RU"/>
              </w:rPr>
              <w:instrText xml:space="preserve"> "</w:instrText>
            </w:r>
            <w:r w:rsidR="003333FF">
              <w:instrText>https</w:instrText>
            </w:r>
            <w:r w:rsidR="003333FF" w:rsidRPr="004C6674">
              <w:rPr>
                <w:lang w:val="ru-RU"/>
              </w:rPr>
              <w:instrText>://</w:instrText>
            </w:r>
            <w:r w:rsidR="003333FF">
              <w:instrText>m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edsoo</w:instrText>
            </w:r>
            <w:r w:rsidR="003333FF" w:rsidRPr="004C6674">
              <w:rPr>
                <w:lang w:val="ru-RU"/>
              </w:rPr>
              <w:instrText>.</w:instrText>
            </w:r>
            <w:r w:rsidR="003333FF">
              <w:instrText>ru</w:instrText>
            </w:r>
            <w:r w:rsidR="003333FF" w:rsidRPr="004C6674">
              <w:rPr>
                <w:lang w:val="ru-RU"/>
              </w:rPr>
              <w:instrText>/7</w:instrText>
            </w:r>
            <w:r w:rsidR="003333FF">
              <w:instrText>f</w:instrText>
            </w:r>
            <w:r w:rsidR="003333FF" w:rsidRPr="004C6674">
              <w:rPr>
                <w:lang w:val="ru-RU"/>
              </w:rPr>
              <w:instrText>417922" \</w:instrText>
            </w:r>
            <w:r w:rsidR="003333FF">
              <w:instrText>h</w:instrText>
            </w:r>
            <w:r w:rsidR="003333F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2963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3333FF">
              <w:fldChar w:fldCharType="end"/>
            </w:r>
          </w:p>
        </w:tc>
      </w:tr>
      <w:tr w:rsidR="00B121BA" w:rsidTr="00806D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1BA" w:rsidRPr="00EE2963" w:rsidRDefault="00B121BA">
            <w:pPr>
              <w:spacing w:after="0"/>
              <w:ind w:left="135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826" w:type="dxa"/>
            <w:gridSpan w:val="3"/>
            <w:tcMar>
              <w:top w:w="50" w:type="dxa"/>
              <w:left w:w="100" w:type="dxa"/>
            </w:tcMar>
            <w:vAlign w:val="center"/>
          </w:tcPr>
          <w:p w:rsidR="00B121BA" w:rsidRPr="00DA62AF" w:rsidRDefault="00B121BA">
            <w:pPr>
              <w:spacing w:after="0"/>
              <w:ind w:left="135"/>
              <w:jc w:val="center"/>
              <w:rPr>
                <w:lang w:val="ru-RU"/>
              </w:rPr>
            </w:pPr>
            <w:r w:rsidRPr="00EE2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  <w:p w:rsidR="00B121BA" w:rsidRPr="00B121BA" w:rsidRDefault="00B121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121BA" w:rsidRPr="00B121BA" w:rsidRDefault="00B121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121BA" w:rsidRDefault="00B121BA"/>
        </w:tc>
      </w:tr>
    </w:tbl>
    <w:p w:rsidR="00742A92" w:rsidRDefault="00742A92">
      <w:pPr>
        <w:sectPr w:rsidR="00742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A92" w:rsidRDefault="005A0E34">
      <w:pPr>
        <w:spacing w:after="0" w:line="480" w:lineRule="auto"/>
        <w:ind w:left="120"/>
      </w:pPr>
      <w:bookmarkStart w:id="5" w:name="block-20242090"/>
      <w:bookmarkEnd w:id="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121BA" w:rsidRPr="00DA62AF" w:rsidRDefault="00B121BA" w:rsidP="00B121BA">
      <w:pPr>
        <w:spacing w:after="0"/>
        <w:ind w:left="120"/>
        <w:rPr>
          <w:lang w:val="ru-RU"/>
        </w:rPr>
      </w:pPr>
      <w:bookmarkStart w:id="6" w:name="block-20242091"/>
      <w:r w:rsidRPr="00DA62A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121BA" w:rsidRPr="00DA62AF" w:rsidRDefault="00B121BA" w:rsidP="00B121BA">
      <w:pPr>
        <w:spacing w:after="0" w:line="480" w:lineRule="auto"/>
        <w:ind w:left="120"/>
        <w:rPr>
          <w:lang w:val="ru-RU"/>
        </w:rPr>
      </w:pPr>
      <w:r w:rsidRPr="00DA62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21BA" w:rsidRPr="00DA62AF" w:rsidRDefault="00B121BA" w:rsidP="00B121BA">
      <w:pPr>
        <w:spacing w:after="0" w:line="480" w:lineRule="auto"/>
        <w:ind w:left="120"/>
        <w:rPr>
          <w:lang w:val="ru-RU"/>
        </w:rPr>
      </w:pPr>
      <w:r w:rsidRPr="00DA62A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121BA" w:rsidRPr="00DA62AF" w:rsidRDefault="00B121BA" w:rsidP="00B121BA">
      <w:pPr>
        <w:spacing w:after="0" w:line="480" w:lineRule="auto"/>
        <w:ind w:left="120"/>
        <w:rPr>
          <w:lang w:val="ru-RU"/>
        </w:rPr>
      </w:pPr>
      <w:r w:rsidRPr="00DA62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121BA" w:rsidRPr="00DA62AF" w:rsidRDefault="00B121BA" w:rsidP="00B121BA">
      <w:pPr>
        <w:spacing w:after="0"/>
        <w:ind w:left="120"/>
        <w:rPr>
          <w:lang w:val="ru-RU"/>
        </w:rPr>
      </w:pPr>
      <w:r w:rsidRPr="00DA62AF">
        <w:rPr>
          <w:rFonts w:ascii="Times New Roman" w:hAnsi="Times New Roman"/>
          <w:color w:val="000000"/>
          <w:sz w:val="28"/>
          <w:lang w:val="ru-RU"/>
        </w:rPr>
        <w:t>​</w:t>
      </w:r>
    </w:p>
    <w:p w:rsidR="00B121BA" w:rsidRPr="00DA62AF" w:rsidRDefault="00B121BA" w:rsidP="00B121BA">
      <w:pPr>
        <w:spacing w:after="0" w:line="480" w:lineRule="auto"/>
        <w:ind w:left="120"/>
        <w:rPr>
          <w:lang w:val="ru-RU"/>
        </w:rPr>
      </w:pPr>
      <w:r w:rsidRPr="00DA62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21BA" w:rsidRPr="00DA62AF" w:rsidRDefault="00B121BA" w:rsidP="00B121BA">
      <w:pPr>
        <w:spacing w:after="0" w:line="480" w:lineRule="auto"/>
        <w:ind w:left="120"/>
        <w:rPr>
          <w:lang w:val="ru-RU"/>
        </w:rPr>
      </w:pPr>
      <w:r w:rsidRPr="00DA62A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121BA" w:rsidRPr="00DA62AF" w:rsidRDefault="00B121BA" w:rsidP="00B121BA">
      <w:pPr>
        <w:spacing w:after="0"/>
        <w:ind w:left="120"/>
        <w:rPr>
          <w:lang w:val="ru-RU"/>
        </w:rPr>
      </w:pPr>
    </w:p>
    <w:p w:rsidR="00B121BA" w:rsidRPr="00B121BA" w:rsidRDefault="00B121BA" w:rsidP="00B121BA">
      <w:pPr>
        <w:spacing w:after="0" w:line="480" w:lineRule="auto"/>
        <w:ind w:left="120"/>
        <w:rPr>
          <w:lang w:val="ru-RU"/>
        </w:rPr>
        <w:sectPr w:rsidR="00B121BA" w:rsidRPr="00B121B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E29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6"/>
    <w:p w:rsidR="00B121BA" w:rsidRPr="00B121BA" w:rsidRDefault="00B121BA">
      <w:pPr>
        <w:rPr>
          <w:lang w:val="ru-RU"/>
        </w:rPr>
        <w:sectPr w:rsidR="00B121BA" w:rsidRPr="00B121B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5A0E34" w:rsidRPr="00B121BA" w:rsidRDefault="005A0E34">
      <w:pPr>
        <w:rPr>
          <w:lang w:val="ru-RU"/>
        </w:rPr>
      </w:pPr>
    </w:p>
    <w:sectPr w:rsidR="005A0E34" w:rsidRPr="00B121BA" w:rsidSect="00742A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42A92"/>
    <w:rsid w:val="003333FF"/>
    <w:rsid w:val="004C6674"/>
    <w:rsid w:val="005A0E34"/>
    <w:rsid w:val="00742A92"/>
    <w:rsid w:val="007E7D05"/>
    <w:rsid w:val="00890FBE"/>
    <w:rsid w:val="00A16662"/>
    <w:rsid w:val="00AC406D"/>
    <w:rsid w:val="00B121BA"/>
    <w:rsid w:val="00DA62AF"/>
    <w:rsid w:val="00DF2E19"/>
    <w:rsid w:val="00EE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2A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2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5704E-A3F2-4980-A1BB-15B25EF3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6049</Words>
  <Characters>34482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1212</cp:lastModifiedBy>
  <cp:revision>9</cp:revision>
  <dcterms:created xsi:type="dcterms:W3CDTF">2023-11-22T07:57:00Z</dcterms:created>
  <dcterms:modified xsi:type="dcterms:W3CDTF">2023-12-01T12:17:00Z</dcterms:modified>
</cp:coreProperties>
</file>