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Утверждаю:</w:t>
      </w: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Директор МКОУ «</w:t>
      </w:r>
      <w:proofErr w:type="spellStart"/>
      <w:r>
        <w:rPr>
          <w:b/>
          <w:bCs/>
          <w:sz w:val="28"/>
          <w:szCs w:val="28"/>
        </w:rPr>
        <w:t>Кульзебская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Рашидова Х.М.____________________</w:t>
      </w: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02.09.2024 год.</w:t>
      </w: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A3669" w:rsidRDefault="00DA3669" w:rsidP="00DA36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512633" w:rsidRPr="00E71486">
        <w:rPr>
          <w:b/>
          <w:bCs/>
          <w:sz w:val="28"/>
          <w:szCs w:val="28"/>
        </w:rPr>
        <w:t xml:space="preserve">План </w:t>
      </w:r>
    </w:p>
    <w:p w:rsidR="00E71486" w:rsidRDefault="00512633" w:rsidP="00DA36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1486">
        <w:rPr>
          <w:b/>
          <w:bCs/>
          <w:sz w:val="28"/>
          <w:szCs w:val="28"/>
        </w:rPr>
        <w:t xml:space="preserve">спортивно-массовых и физкультурно-массовых мероприятий </w:t>
      </w: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ШСК «</w:t>
      </w:r>
      <w:proofErr w:type="spellStart"/>
      <w:r>
        <w:rPr>
          <w:b/>
          <w:bCs/>
          <w:sz w:val="28"/>
          <w:szCs w:val="28"/>
        </w:rPr>
        <w:t>Алхада</w:t>
      </w:r>
      <w:proofErr w:type="spellEnd"/>
      <w:r w:rsidR="00E7148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МКОУ </w:t>
      </w:r>
      <w:proofErr w:type="spellStart"/>
      <w:r>
        <w:rPr>
          <w:b/>
          <w:bCs/>
          <w:sz w:val="28"/>
          <w:szCs w:val="28"/>
        </w:rPr>
        <w:t>КУльзебская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512633" w:rsidRDefault="00512633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1486">
        <w:rPr>
          <w:b/>
          <w:bCs/>
          <w:sz w:val="28"/>
          <w:szCs w:val="28"/>
        </w:rPr>
        <w:t>на 2024-2025 учебный год</w:t>
      </w: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Default="00DA3669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A3669" w:rsidRPr="00E71486" w:rsidRDefault="00DA3669" w:rsidP="00304385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6"/>
        <w:gridCol w:w="2305"/>
        <w:gridCol w:w="3190"/>
      </w:tblGrid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lastRenderedPageBreak/>
              <w:t>Направление деятельности мероприятия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Сроки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Ответственный</w:t>
            </w:r>
          </w:p>
        </w:tc>
      </w:tr>
      <w:tr w:rsidR="00512633" w:rsidTr="00145689">
        <w:tc>
          <w:tcPr>
            <w:tcW w:w="9571" w:type="dxa"/>
            <w:gridSpan w:val="3"/>
          </w:tcPr>
          <w:p w:rsidR="00512633" w:rsidRPr="0080438A" w:rsidRDefault="00512633" w:rsidP="00145689">
            <w:pPr>
              <w:pStyle w:val="2"/>
              <w:tabs>
                <w:tab w:val="clear" w:pos="3465"/>
              </w:tabs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</w:t>
            </w:r>
          </w:p>
        </w:tc>
      </w:tr>
      <w:tr w:rsidR="00512633" w:rsidTr="00E769AE">
        <w:tc>
          <w:tcPr>
            <w:tcW w:w="4076" w:type="dxa"/>
          </w:tcPr>
          <w:p w:rsidR="00512633" w:rsidRPr="000B4AE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5" w:type="dxa"/>
          </w:tcPr>
          <w:p w:rsidR="00512633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0" w:type="dxa"/>
          </w:tcPr>
          <w:p w:rsidR="00512633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0" w:type="dxa"/>
          </w:tcPr>
          <w:p w:rsidR="00512633" w:rsidRPr="005A71BB" w:rsidRDefault="00DA3669" w:rsidP="00145689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руководители, физорги классов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 физкультминуток  на уроках.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Классные руководители, ответственные за спортивную работу в классах</w:t>
            </w:r>
          </w:p>
        </w:tc>
        <w:bookmarkStart w:id="0" w:name="_GoBack"/>
        <w:bookmarkEnd w:id="0"/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145689">
        <w:tc>
          <w:tcPr>
            <w:tcW w:w="9571" w:type="dxa"/>
            <w:gridSpan w:val="3"/>
          </w:tcPr>
          <w:p w:rsidR="00512633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E769AE" w:rsidTr="00E769AE">
        <w:tc>
          <w:tcPr>
            <w:tcW w:w="4076" w:type="dxa"/>
          </w:tcPr>
          <w:p w:rsidR="00E769AE" w:rsidRPr="005A71BB" w:rsidRDefault="00E769AE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Физкультминутки во в</w:t>
            </w:r>
            <w:r>
              <w:rPr>
                <w:rFonts w:ascii="Times New Roman" w:hAnsi="Times New Roman"/>
                <w:sz w:val="24"/>
                <w:szCs w:val="24"/>
              </w:rPr>
              <w:t>ремя уроков</w:t>
            </w:r>
          </w:p>
        </w:tc>
        <w:tc>
          <w:tcPr>
            <w:tcW w:w="2305" w:type="dxa"/>
          </w:tcPr>
          <w:p w:rsidR="00E769AE" w:rsidRPr="0080438A" w:rsidRDefault="00E769AE" w:rsidP="00145689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3190" w:type="dxa"/>
          </w:tcPr>
          <w:p w:rsidR="00E769AE" w:rsidRPr="005A71BB" w:rsidRDefault="00E769AE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</w:t>
            </w:r>
          </w:p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 Учителя физической культуры – руководители спортивных секций.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0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 Учителя физической культуры – руководители спортивных секций.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0" w:type="dxa"/>
            <w:vMerge w:val="restart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  <w:r w:rsidRPr="005A71BB">
              <w:t>лассные руководители 1-11 классов</w:t>
            </w:r>
            <w:r>
              <w:t>.</w:t>
            </w:r>
          </w:p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>
              <w:t>.</w:t>
            </w:r>
            <w:r w:rsidRPr="005A71BB">
              <w:t xml:space="preserve"> </w:t>
            </w:r>
          </w:p>
        </w:tc>
      </w:tr>
      <w:tr w:rsidR="00512633" w:rsidTr="00E769AE">
        <w:tc>
          <w:tcPr>
            <w:tcW w:w="4076" w:type="dxa"/>
          </w:tcPr>
          <w:p w:rsidR="00512633" w:rsidRPr="005A71BB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5" w:type="dxa"/>
          </w:tcPr>
          <w:p w:rsidR="00512633" w:rsidRPr="005A71BB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0" w:type="dxa"/>
            <w:vMerge/>
          </w:tcPr>
          <w:p w:rsidR="00512633" w:rsidRPr="0080438A" w:rsidRDefault="00512633" w:rsidP="0014568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145689">
        <w:tc>
          <w:tcPr>
            <w:tcW w:w="9571" w:type="dxa"/>
            <w:gridSpan w:val="3"/>
          </w:tcPr>
          <w:p w:rsidR="00512633" w:rsidRPr="002B1DDD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512633" w:rsidTr="00145689">
        <w:tc>
          <w:tcPr>
            <w:tcW w:w="9571" w:type="dxa"/>
            <w:gridSpan w:val="3"/>
          </w:tcPr>
          <w:p w:rsidR="00512633" w:rsidRPr="002B1DDD" w:rsidRDefault="00512633" w:rsidP="00512633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Участие в </w:t>
            </w:r>
            <w:r>
              <w:rPr>
                <w:b/>
                <w:i/>
              </w:rPr>
              <w:t>школьных и муниципальных этапах спортивных</w:t>
            </w:r>
            <w:r w:rsidRPr="002B1DDD">
              <w:rPr>
                <w:b/>
                <w:i/>
              </w:rPr>
              <w:t xml:space="preserve"> соревнованиях</w:t>
            </w:r>
          </w:p>
        </w:tc>
      </w:tr>
      <w:tr w:rsidR="00512633" w:rsidTr="00145689">
        <w:tc>
          <w:tcPr>
            <w:tcW w:w="9571" w:type="dxa"/>
            <w:gridSpan w:val="3"/>
          </w:tcPr>
          <w:p w:rsidR="00512633" w:rsidRPr="005A71BB" w:rsidRDefault="00512633" w:rsidP="001456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E769AE" w:rsidTr="00145689">
        <w:trPr>
          <w:trHeight w:val="562"/>
        </w:trPr>
        <w:tc>
          <w:tcPr>
            <w:tcW w:w="4076" w:type="dxa"/>
          </w:tcPr>
          <w:p w:rsidR="00E769AE" w:rsidRPr="005A71BB" w:rsidRDefault="00E769AE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305" w:type="dxa"/>
          </w:tcPr>
          <w:p w:rsidR="00E769AE" w:rsidRPr="0080438A" w:rsidRDefault="00E769AE" w:rsidP="00145689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3190" w:type="dxa"/>
          </w:tcPr>
          <w:p w:rsidR="00E769AE" w:rsidRPr="005A71BB" w:rsidRDefault="00E769AE" w:rsidP="0014568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E769AE" w:rsidTr="00E769AE">
        <w:tc>
          <w:tcPr>
            <w:tcW w:w="4076" w:type="dxa"/>
          </w:tcPr>
          <w:p w:rsidR="00E769AE" w:rsidRPr="0080438A" w:rsidRDefault="00E769AE" w:rsidP="00145689">
            <w:pPr>
              <w:pStyle w:val="2"/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  <w:tc>
          <w:tcPr>
            <w:tcW w:w="5495" w:type="dxa"/>
            <w:gridSpan w:val="2"/>
          </w:tcPr>
          <w:p w:rsidR="00E769AE" w:rsidRPr="0080438A" w:rsidRDefault="00E769AE" w:rsidP="00145689">
            <w:pPr>
              <w:pStyle w:val="2"/>
              <w:jc w:val="center"/>
              <w:rPr>
                <w:sz w:val="24"/>
              </w:rPr>
            </w:pPr>
          </w:p>
        </w:tc>
      </w:tr>
      <w:tr w:rsidR="00512633" w:rsidTr="00E769AE">
        <w:tc>
          <w:tcPr>
            <w:tcW w:w="4076" w:type="dxa"/>
          </w:tcPr>
          <w:p w:rsidR="00512633" w:rsidRPr="003062D5" w:rsidRDefault="00512633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5" w:type="dxa"/>
          </w:tcPr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  <w:r w:rsidRPr="003062D5">
              <w:t>оябрь</w:t>
            </w:r>
          </w:p>
        </w:tc>
        <w:tc>
          <w:tcPr>
            <w:tcW w:w="3190" w:type="dxa"/>
            <w:vMerge w:val="restart"/>
          </w:tcPr>
          <w:p w:rsidR="00512633" w:rsidRPr="003062D5" w:rsidRDefault="00DA3669" w:rsidP="00145689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Зам. директора по </w:t>
            </w:r>
            <w:r w:rsidR="00512633" w:rsidRPr="003062D5">
              <w:t>ВР.</w:t>
            </w:r>
          </w:p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t>Зам. директора по УВР.</w:t>
            </w:r>
          </w:p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lastRenderedPageBreak/>
              <w:t>Руководитель школьного спортивного клуба.</w:t>
            </w:r>
          </w:p>
        </w:tc>
      </w:tr>
      <w:tr w:rsidR="00512633" w:rsidTr="00E769AE">
        <w:tc>
          <w:tcPr>
            <w:tcW w:w="4076" w:type="dxa"/>
          </w:tcPr>
          <w:p w:rsidR="00512633" w:rsidRPr="0080438A" w:rsidRDefault="00512633" w:rsidP="001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 на тему «Здоровый образ жизни (ЗОЖ)», «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>
              <w:rPr>
                <w:rFonts w:ascii="Times New Roman" w:hAnsi="Times New Roman"/>
                <w:sz w:val="24"/>
                <w:szCs w:val="24"/>
              </w:rPr>
              <w:t>», «Готов к труду и обороне (ГТО)</w:t>
            </w:r>
          </w:p>
        </w:tc>
        <w:tc>
          <w:tcPr>
            <w:tcW w:w="2305" w:type="dxa"/>
          </w:tcPr>
          <w:p w:rsidR="00512633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Ноябрь</w:t>
            </w:r>
          </w:p>
        </w:tc>
        <w:tc>
          <w:tcPr>
            <w:tcW w:w="3190" w:type="dxa"/>
            <w:vMerge/>
          </w:tcPr>
          <w:p w:rsidR="00512633" w:rsidRDefault="00512633" w:rsidP="00145689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512633" w:rsidTr="00E769AE">
        <w:tc>
          <w:tcPr>
            <w:tcW w:w="4076" w:type="dxa"/>
          </w:tcPr>
          <w:p w:rsidR="00512633" w:rsidRPr="0080438A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цикла бесед и лекций на классных часах по темам:</w:t>
            </w:r>
          </w:p>
          <w:p w:rsidR="00512633" w:rsidRPr="0080438A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5" w:type="dxa"/>
          </w:tcPr>
          <w:p w:rsidR="00512633" w:rsidRPr="0080438A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0" w:type="dxa"/>
          </w:tcPr>
          <w:p w:rsidR="00512633" w:rsidRPr="0080438A" w:rsidRDefault="00512633" w:rsidP="00145689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512633" w:rsidTr="00E769AE">
        <w:tc>
          <w:tcPr>
            <w:tcW w:w="4076" w:type="dxa"/>
          </w:tcPr>
          <w:p w:rsidR="00512633" w:rsidRPr="003062D5" w:rsidRDefault="00993016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видео-информационных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роликов</w:t>
            </w:r>
            <w:r w:rsidR="00512633" w:rsidRPr="003062D5">
              <w:rPr>
                <w:rFonts w:ascii="Times New Roman" w:hAnsi="Times New Roman"/>
                <w:sz w:val="24"/>
                <w:szCs w:val="24"/>
              </w:rPr>
              <w:t xml:space="preserve"> спортивной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изни в школе –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теллеграммканала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ВК школы</w:t>
            </w:r>
          </w:p>
        </w:tc>
        <w:tc>
          <w:tcPr>
            <w:tcW w:w="2305" w:type="dxa"/>
          </w:tcPr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0" w:type="dxa"/>
          </w:tcPr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</w:t>
            </w:r>
            <w:r w:rsidR="00E64853">
              <w:t>, физорги.</w:t>
            </w:r>
          </w:p>
        </w:tc>
      </w:tr>
      <w:tr w:rsidR="00512633" w:rsidTr="00E769AE">
        <w:tc>
          <w:tcPr>
            <w:tcW w:w="4076" w:type="dxa"/>
          </w:tcPr>
          <w:p w:rsidR="00512633" w:rsidRPr="0080438A" w:rsidRDefault="00993016" w:rsidP="00993016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страницы ШСК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r w:rsidR="00E64853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t>сайте школы»</w:t>
            </w:r>
          </w:p>
        </w:tc>
        <w:tc>
          <w:tcPr>
            <w:tcW w:w="2305" w:type="dxa"/>
          </w:tcPr>
          <w:p w:rsidR="00512633" w:rsidRPr="0080438A" w:rsidRDefault="00993016" w:rsidP="00145689">
            <w:pPr>
              <w:pStyle w:val="a3"/>
              <w:spacing w:before="0" w:after="0"/>
              <w:jc w:val="both"/>
            </w:pPr>
            <w:r>
              <w:t>В течение года</w:t>
            </w:r>
          </w:p>
        </w:tc>
        <w:tc>
          <w:tcPr>
            <w:tcW w:w="3190" w:type="dxa"/>
          </w:tcPr>
          <w:p w:rsidR="00512633" w:rsidRPr="0080438A" w:rsidRDefault="00993016" w:rsidP="00145689">
            <w:pPr>
              <w:pStyle w:val="a3"/>
              <w:spacing w:before="0" w:after="0"/>
              <w:jc w:val="both"/>
            </w:pPr>
            <w:proofErr w:type="gramStart"/>
            <w:r>
              <w:t>Ответственная</w:t>
            </w:r>
            <w:proofErr w:type="gramEnd"/>
            <w:r>
              <w:t xml:space="preserve"> за ведение официального сайта школы</w:t>
            </w:r>
          </w:p>
        </w:tc>
      </w:tr>
      <w:tr w:rsidR="00512633" w:rsidTr="00E769AE">
        <w:tc>
          <w:tcPr>
            <w:tcW w:w="4076" w:type="dxa"/>
          </w:tcPr>
          <w:p w:rsidR="00512633" w:rsidRPr="0080438A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«Особенности развития мотивации к занятиям физической культурой в школе»</w:t>
            </w:r>
          </w:p>
        </w:tc>
        <w:tc>
          <w:tcPr>
            <w:tcW w:w="2305" w:type="dxa"/>
          </w:tcPr>
          <w:p w:rsidR="00512633" w:rsidRPr="0080438A" w:rsidRDefault="00512633" w:rsidP="00145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512633" w:rsidRPr="0080438A" w:rsidRDefault="00993016" w:rsidP="00145689">
            <w:pPr>
              <w:pStyle w:val="a3"/>
              <w:spacing w:before="0" w:beforeAutospacing="0" w:after="0" w:afterAutospacing="0"/>
              <w:jc w:val="both"/>
            </w:pPr>
            <w:r>
              <w:t>Психолог</w:t>
            </w:r>
          </w:p>
        </w:tc>
      </w:tr>
      <w:tr w:rsidR="00512633" w:rsidTr="00145689">
        <w:tc>
          <w:tcPr>
            <w:tcW w:w="9571" w:type="dxa"/>
            <w:gridSpan w:val="3"/>
          </w:tcPr>
          <w:p w:rsidR="00512633" w:rsidRPr="00BB4423" w:rsidRDefault="00512633" w:rsidP="0014568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B4423">
              <w:rPr>
                <w:b/>
                <w:i/>
              </w:rPr>
              <w:t>Работа с родителями учащихся</w:t>
            </w:r>
          </w:p>
        </w:tc>
      </w:tr>
      <w:tr w:rsidR="00512633" w:rsidTr="00E769AE">
        <w:trPr>
          <w:trHeight w:val="1380"/>
        </w:trPr>
        <w:tc>
          <w:tcPr>
            <w:tcW w:w="4076" w:type="dxa"/>
          </w:tcPr>
          <w:p w:rsidR="00512633" w:rsidRPr="003062D5" w:rsidRDefault="00512633" w:rsidP="0014568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5" w:type="dxa"/>
          </w:tcPr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0" w:type="dxa"/>
          </w:tcPr>
          <w:p w:rsidR="00512633" w:rsidRPr="003062D5" w:rsidRDefault="00512633" w:rsidP="00145689">
            <w:pPr>
              <w:pStyle w:val="a3"/>
              <w:spacing w:before="0" w:beforeAutospacing="0" w:after="0" w:afterAutospacing="0"/>
              <w:jc w:val="center"/>
            </w:pPr>
            <w:r w:rsidRPr="003062D5">
              <w:t>Классные руководители</w:t>
            </w:r>
          </w:p>
        </w:tc>
      </w:tr>
    </w:tbl>
    <w:p w:rsidR="00512633" w:rsidRDefault="00512633" w:rsidP="00867C3F">
      <w:pPr>
        <w:rPr>
          <w:rFonts w:ascii="Times New Roman" w:hAnsi="Times New Roman" w:cs="Times New Roman"/>
          <w:b/>
          <w:sz w:val="28"/>
          <w:szCs w:val="28"/>
        </w:rPr>
      </w:pPr>
    </w:p>
    <w:p w:rsidR="00E71486" w:rsidRDefault="00512633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633" w:rsidRDefault="0099301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ШСК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Алхада</w:t>
      </w:r>
      <w:proofErr w:type="spellEnd"/>
      <w:r w:rsidR="00E714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2633">
        <w:rPr>
          <w:rFonts w:ascii="Times New Roman" w:hAnsi="Times New Roman" w:cs="Times New Roman"/>
          <w:b/>
          <w:sz w:val="28"/>
          <w:szCs w:val="28"/>
        </w:rPr>
        <w:t>на 2024-2025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2633" w:rsidTr="00512633"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633" w:rsidTr="00512633"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191" w:type="dxa"/>
          </w:tcPr>
          <w:p w:rsidR="00512633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(учащиеся 1-4 классов – 1000 м., учащиеся 5-8 классов – 2000 м., учащиеся 9-11 классов – 3000 м.)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425"/>
        </w:trPr>
        <w:tc>
          <w:tcPr>
            <w:tcW w:w="3190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соревнований «Футбол в школу»</w:t>
            </w:r>
          </w:p>
        </w:tc>
        <w:tc>
          <w:tcPr>
            <w:tcW w:w="3190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6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«Золотой Листопад» (учащиеся 1-11 классов)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016">
              <w:rPr>
                <w:rFonts w:ascii="Times New Roman" w:hAnsi="Times New Roman" w:cs="Times New Roman"/>
                <w:sz w:val="24"/>
                <w:szCs w:val="24"/>
              </w:rPr>
              <w:t>бщешкольные соревнования  по волейболу.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баскетболу</w:t>
            </w:r>
          </w:p>
        </w:tc>
        <w:tc>
          <w:tcPr>
            <w:tcW w:w="3190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 по шахматам</w:t>
            </w:r>
            <w:r w:rsidR="00E6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="00E64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1" w:type="dxa"/>
          </w:tcPr>
          <w:p w:rsidR="00867C3F" w:rsidRPr="00D46D64" w:rsidRDefault="0099301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ВНД</w:t>
            </w:r>
            <w:r w:rsidR="00E769A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старты «Папа, мама, я – спортивная семья»  (учащиеся 1-4 классы)</w:t>
            </w:r>
          </w:p>
        </w:tc>
        <w:tc>
          <w:tcPr>
            <w:tcW w:w="3190" w:type="dxa"/>
          </w:tcPr>
          <w:p w:rsidR="00867C3F" w:rsidRPr="00D46D64" w:rsidRDefault="00993016" w:rsidP="0099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Февраль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армреслингу</w:t>
            </w:r>
          </w:p>
        </w:tc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турнира по </w:t>
            </w:r>
            <w:r w:rsidR="00E64853">
              <w:rPr>
                <w:rFonts w:ascii="Times New Roman" w:hAnsi="Times New Roman" w:cs="Times New Roman"/>
                <w:sz w:val="24"/>
                <w:szCs w:val="24"/>
              </w:rPr>
              <w:t>шахматам (учащиеся 5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-11 классов)</w:t>
            </w:r>
          </w:p>
        </w:tc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ВНД по шахматам.</w:t>
            </w:r>
          </w:p>
        </w:tc>
      </w:tr>
      <w:tr w:rsidR="00867C3F" w:rsidTr="00867C3F">
        <w:trPr>
          <w:trHeight w:val="69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972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мини-футболу (юноши 5-6 классов; юноши 7-8 классов; юноши 9-11 классов)</w:t>
            </w:r>
          </w:p>
        </w:tc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70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 (учащиеся 1-11 классов)</w:t>
            </w:r>
          </w:p>
        </w:tc>
        <w:tc>
          <w:tcPr>
            <w:tcW w:w="3190" w:type="dxa"/>
          </w:tcPr>
          <w:p w:rsidR="00867C3F" w:rsidRPr="00D46D64" w:rsidRDefault="00E64853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867C3F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D46D64">
        <w:trPr>
          <w:trHeight w:val="994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D46D64" w:rsidTr="00D46D64">
        <w:trPr>
          <w:trHeight w:val="696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точный, самый меткий»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552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, самая….»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91" w:type="dxa"/>
          </w:tcPr>
          <w:p w:rsidR="00D46D64" w:rsidRPr="00D46D64" w:rsidRDefault="00E769AE" w:rsidP="0042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94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="0042094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4209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42094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46D64" w:rsidTr="00D46D64">
        <w:trPr>
          <w:trHeight w:val="70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191" w:type="dxa"/>
          </w:tcPr>
          <w:p w:rsidR="00D46D64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71486">
              <w:rPr>
                <w:rFonts w:ascii="Times New Roman" w:hAnsi="Times New Roman" w:cs="Times New Roman"/>
                <w:sz w:val="24"/>
                <w:szCs w:val="24"/>
              </w:rPr>
              <w:t xml:space="preserve"> физк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D46D64" w:rsidTr="00D46D64">
        <w:trPr>
          <w:trHeight w:val="69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42094C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</w:t>
            </w:r>
            <w:r w:rsidR="00E769A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кросс,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9 мая (учащиеся 1-11 классы).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42094C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E769A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«Туризм и здоровье» (учащиеся 1-11 классов)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E769AE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91" w:type="dxa"/>
          </w:tcPr>
          <w:p w:rsidR="00D46D64" w:rsidRPr="00D46D64" w:rsidRDefault="0042094C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69AE">
              <w:rPr>
                <w:rFonts w:ascii="Times New Roman" w:hAnsi="Times New Roman" w:cs="Times New Roman"/>
                <w:sz w:val="24"/>
                <w:szCs w:val="24"/>
              </w:rPr>
              <w:t>ачальник лагеря, 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</w:tbl>
    <w:p w:rsidR="00512633" w:rsidRDefault="00512633"/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  <w:r w:rsidRPr="00F45832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64853">
        <w:rPr>
          <w:rFonts w:ascii="Times New Roman" w:hAnsi="Times New Roman" w:cs="Times New Roman"/>
          <w:b/>
          <w:sz w:val="28"/>
          <w:szCs w:val="28"/>
        </w:rPr>
        <w:t>спортивных секций в ШСК «</w:t>
      </w:r>
      <w:proofErr w:type="spellStart"/>
      <w:r w:rsidR="00E64853">
        <w:rPr>
          <w:rFonts w:ascii="Times New Roman" w:hAnsi="Times New Roman" w:cs="Times New Roman"/>
          <w:b/>
          <w:sz w:val="28"/>
          <w:szCs w:val="28"/>
        </w:rPr>
        <w:t>Алхада</w:t>
      </w:r>
      <w:proofErr w:type="spellEnd"/>
      <w:r w:rsidRPr="00F458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1134"/>
        <w:gridCol w:w="1134"/>
        <w:gridCol w:w="1276"/>
      </w:tblGrid>
      <w:tr w:rsidR="00D46D64" w:rsidTr="00E71486">
        <w:tc>
          <w:tcPr>
            <w:tcW w:w="3085" w:type="dxa"/>
            <w:vMerge w:val="restart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6521" w:type="dxa"/>
            <w:gridSpan w:val="5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E71486" w:rsidTr="00E71486">
        <w:tc>
          <w:tcPr>
            <w:tcW w:w="3085" w:type="dxa"/>
            <w:vMerge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E71486" w:rsidTr="00E71486">
        <w:tc>
          <w:tcPr>
            <w:tcW w:w="3085" w:type="dxa"/>
          </w:tcPr>
          <w:p w:rsidR="00D46D64" w:rsidRPr="00E71486" w:rsidRDefault="00E64853" w:rsidP="0014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«Волейбол» </w:t>
            </w:r>
          </w:p>
        </w:tc>
        <w:tc>
          <w:tcPr>
            <w:tcW w:w="1701" w:type="dxa"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86" w:rsidTr="00E71486">
        <w:tc>
          <w:tcPr>
            <w:tcW w:w="3085" w:type="dxa"/>
          </w:tcPr>
          <w:p w:rsidR="00D46D64" w:rsidRPr="00E71486" w:rsidRDefault="00E64853" w:rsidP="0014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«Футбол»</w:t>
            </w:r>
          </w:p>
        </w:tc>
        <w:tc>
          <w:tcPr>
            <w:tcW w:w="1701" w:type="dxa"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E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86" w:rsidTr="00E71486">
        <w:tc>
          <w:tcPr>
            <w:tcW w:w="3085" w:type="dxa"/>
          </w:tcPr>
          <w:p w:rsidR="00D46D64" w:rsidRPr="00E71486" w:rsidRDefault="00E64853" w:rsidP="00E6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«Туризм»</w:t>
            </w:r>
          </w:p>
        </w:tc>
        <w:tc>
          <w:tcPr>
            <w:tcW w:w="1701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14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14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64" w:rsidRDefault="00D46D64"/>
    <w:p w:rsidR="00512633" w:rsidRDefault="00512633"/>
    <w:p w:rsidR="00E64853" w:rsidRDefault="00E648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304385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64853">
        <w:rPr>
          <w:rFonts w:ascii="Times New Roman" w:hAnsi="Times New Roman" w:cs="Times New Roman"/>
          <w:b/>
          <w:sz w:val="28"/>
        </w:rPr>
        <w:t>Совет Физкультуры</w:t>
      </w:r>
    </w:p>
    <w:p w:rsidR="00512633" w:rsidRDefault="00E64853" w:rsidP="00E64853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E64853">
        <w:rPr>
          <w:rFonts w:ascii="Times New Roman" w:hAnsi="Times New Roman" w:cs="Times New Roman"/>
          <w:b/>
          <w:sz w:val="28"/>
        </w:rPr>
        <w:t xml:space="preserve"> ШСК «</w:t>
      </w:r>
      <w:proofErr w:type="spellStart"/>
      <w:r w:rsidRPr="00E64853">
        <w:rPr>
          <w:rFonts w:ascii="Times New Roman" w:hAnsi="Times New Roman" w:cs="Times New Roman"/>
          <w:b/>
          <w:sz w:val="28"/>
        </w:rPr>
        <w:t>Алхада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r w:rsidRPr="00E64853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Pr="00E64853">
        <w:rPr>
          <w:rFonts w:ascii="Times New Roman" w:hAnsi="Times New Roman" w:cs="Times New Roman"/>
          <w:b/>
          <w:sz w:val="28"/>
        </w:rPr>
        <w:t>Кульзебская</w:t>
      </w:r>
      <w:proofErr w:type="spellEnd"/>
      <w:r w:rsidRPr="00E64853">
        <w:rPr>
          <w:rFonts w:ascii="Times New Roman" w:hAnsi="Times New Roman" w:cs="Times New Roman"/>
          <w:b/>
          <w:sz w:val="28"/>
        </w:rPr>
        <w:t xml:space="preserve"> СОШ»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029"/>
        <w:gridCol w:w="3917"/>
      </w:tblGrid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Физорга класса</w:t>
            </w:r>
          </w:p>
        </w:tc>
        <w:tc>
          <w:tcPr>
            <w:tcW w:w="3917" w:type="dxa"/>
          </w:tcPr>
          <w:p w:rsidR="00304385" w:rsidRDefault="00304385" w:rsidP="00304385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Председатель СФ школы</w:t>
            </w: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385" w:rsidTr="00304385">
        <w:tc>
          <w:tcPr>
            <w:tcW w:w="534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4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029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7" w:type="dxa"/>
          </w:tcPr>
          <w:p w:rsidR="00304385" w:rsidRDefault="00304385" w:rsidP="00E64853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64853" w:rsidRPr="00E64853" w:rsidRDefault="00E64853" w:rsidP="00E64853">
      <w:pPr>
        <w:spacing w:line="480" w:lineRule="auto"/>
        <w:rPr>
          <w:rFonts w:ascii="Times New Roman" w:hAnsi="Times New Roman" w:cs="Times New Roman"/>
          <w:b/>
          <w:sz w:val="28"/>
        </w:rPr>
      </w:pPr>
    </w:p>
    <w:p w:rsidR="00512633" w:rsidRPr="00E64853" w:rsidRDefault="00512633">
      <w:pPr>
        <w:rPr>
          <w:rFonts w:ascii="Times New Roman" w:hAnsi="Times New Roman" w:cs="Times New Roman"/>
          <w:b/>
          <w:sz w:val="28"/>
        </w:rPr>
      </w:pPr>
    </w:p>
    <w:p w:rsidR="00512633" w:rsidRDefault="00512633"/>
    <w:p w:rsidR="00304385" w:rsidRPr="0042094C" w:rsidRDefault="00304385">
      <w:pPr>
        <w:rPr>
          <w:rFonts w:ascii="Times New Roman" w:hAnsi="Times New Roman" w:cs="Times New Roman"/>
          <w:b/>
          <w:sz w:val="24"/>
        </w:rPr>
      </w:pPr>
      <w:r w:rsidRPr="0042094C">
        <w:rPr>
          <w:rFonts w:ascii="Times New Roman" w:hAnsi="Times New Roman" w:cs="Times New Roman"/>
          <w:b/>
          <w:sz w:val="24"/>
        </w:rPr>
        <w:lastRenderedPageBreak/>
        <w:t>Список сборных Футбольных команд футбольной лиги МКОУ «</w:t>
      </w:r>
      <w:proofErr w:type="spellStart"/>
      <w:r w:rsidRPr="0042094C">
        <w:rPr>
          <w:rFonts w:ascii="Times New Roman" w:hAnsi="Times New Roman" w:cs="Times New Roman"/>
          <w:b/>
          <w:sz w:val="24"/>
        </w:rPr>
        <w:t>Кульзебская</w:t>
      </w:r>
      <w:proofErr w:type="spellEnd"/>
      <w:r w:rsidRPr="0042094C">
        <w:rPr>
          <w:rFonts w:ascii="Times New Roman" w:hAnsi="Times New Roman" w:cs="Times New Roman"/>
          <w:b/>
          <w:sz w:val="24"/>
        </w:rPr>
        <w:t xml:space="preserve"> СОШ»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93"/>
        <w:gridCol w:w="3402"/>
      </w:tblGrid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Капитан</w:t>
            </w: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304385">
        <w:tc>
          <w:tcPr>
            <w:tcW w:w="959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>
            <w:pPr>
              <w:rPr>
                <w:rFonts w:ascii="Times New Roman" w:hAnsi="Times New Roman" w:cs="Times New Roman"/>
              </w:rPr>
            </w:pPr>
          </w:p>
        </w:tc>
      </w:tr>
    </w:tbl>
    <w:p w:rsidR="00304385" w:rsidRPr="00304385" w:rsidRDefault="00304385" w:rsidP="0030438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93"/>
        <w:gridCol w:w="3402"/>
      </w:tblGrid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Капитан</w:t>
            </w: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304385" w:rsidRPr="00304385" w:rsidRDefault="00304385" w:rsidP="0030438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93"/>
        <w:gridCol w:w="3402"/>
      </w:tblGrid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Капитан</w:t>
            </w: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304385" w:rsidRPr="00304385" w:rsidRDefault="00304385" w:rsidP="0030438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93"/>
        <w:gridCol w:w="3402"/>
      </w:tblGrid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Капитан</w:t>
            </w: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304385" w:rsidRPr="00304385" w:rsidTr="00145689">
        <w:tc>
          <w:tcPr>
            <w:tcW w:w="959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385" w:rsidRPr="00304385" w:rsidRDefault="00304385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512633" w:rsidRDefault="00512633"/>
    <w:p w:rsidR="0042094C" w:rsidRDefault="0042094C"/>
    <w:p w:rsidR="00145689" w:rsidRDefault="0042094C">
      <w:pPr>
        <w:rPr>
          <w:rFonts w:ascii="Times New Roman" w:hAnsi="Times New Roman" w:cs="Times New Roman"/>
          <w:b/>
          <w:sz w:val="24"/>
        </w:rPr>
      </w:pPr>
      <w:r w:rsidRPr="0042094C">
        <w:rPr>
          <w:rFonts w:ascii="Times New Roman" w:hAnsi="Times New Roman" w:cs="Times New Roman"/>
          <w:b/>
          <w:sz w:val="24"/>
        </w:rPr>
        <w:lastRenderedPageBreak/>
        <w:t>Список учащихся общешкольной туристической команды</w:t>
      </w:r>
      <w:r w:rsidR="00145689">
        <w:rPr>
          <w:rFonts w:ascii="Times New Roman" w:hAnsi="Times New Roman" w:cs="Times New Roman"/>
          <w:b/>
          <w:sz w:val="24"/>
        </w:rPr>
        <w:t xml:space="preserve"> </w:t>
      </w:r>
    </w:p>
    <w:p w:rsidR="0042094C" w:rsidRPr="0042094C" w:rsidRDefault="001456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МКОУ </w:t>
      </w:r>
      <w:proofErr w:type="spellStart"/>
      <w:r>
        <w:rPr>
          <w:rFonts w:ascii="Times New Roman" w:hAnsi="Times New Roman" w:cs="Times New Roman"/>
          <w:b/>
          <w:sz w:val="24"/>
        </w:rPr>
        <w:t>Кульзебская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93"/>
        <w:gridCol w:w="3402"/>
      </w:tblGrid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Капитан</w:t>
            </w: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304385" w:rsidTr="00145689">
        <w:tc>
          <w:tcPr>
            <w:tcW w:w="959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  <w:r w:rsidRPr="0030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094C" w:rsidRPr="00304385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Pr="0042094C" w:rsidRDefault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42094C">
        <w:tc>
          <w:tcPr>
            <w:tcW w:w="959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Default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 xml:space="preserve">Протокол соревнований </w:t>
      </w:r>
      <w:proofErr w:type="gramStart"/>
      <w:r w:rsidRPr="0042094C">
        <w:rPr>
          <w:rFonts w:ascii="Times New Roman" w:hAnsi="Times New Roman" w:cs="Times New Roman"/>
        </w:rPr>
        <w:t>по</w:t>
      </w:r>
      <w:proofErr w:type="gramEnd"/>
      <w:r w:rsidRPr="0042094C">
        <w:rPr>
          <w:rFonts w:ascii="Times New Roman" w:hAnsi="Times New Roman" w:cs="Times New Roman"/>
        </w:rPr>
        <w:t xml:space="preserve"> __________________________________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Дата проведения___________________________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145689" w:rsidRDefault="00145689" w:rsidP="0042094C"/>
    <w:p w:rsidR="00145689" w:rsidRDefault="00145689" w:rsidP="0042094C"/>
    <w:p w:rsidR="00145689" w:rsidRDefault="00145689" w:rsidP="0042094C"/>
    <w:p w:rsidR="00145689" w:rsidRDefault="00145689" w:rsidP="0042094C"/>
    <w:p w:rsidR="00145689" w:rsidRDefault="00145689" w:rsidP="0042094C"/>
    <w:p w:rsidR="00145689" w:rsidRDefault="00145689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__________________________________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 xml:space="preserve">_________________________МКОУ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Default="0042094C" w:rsidP="0042094C"/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 w:rsidR="00145689">
        <w:rPr>
          <w:rFonts w:ascii="Times New Roman" w:hAnsi="Times New Roman" w:cs="Times New Roman"/>
        </w:rPr>
        <w:t>__________________________</w:t>
      </w:r>
      <w:r w:rsidR="00145689" w:rsidRPr="00145689">
        <w:rPr>
          <w:rFonts w:ascii="Times New Roman" w:hAnsi="Times New Roman" w:cs="Times New Roman"/>
        </w:rPr>
        <w:t xml:space="preserve"> </w:t>
      </w:r>
      <w:r w:rsidR="00145689">
        <w:rPr>
          <w:rFonts w:ascii="Times New Roman" w:hAnsi="Times New Roman" w:cs="Times New Roman"/>
        </w:rPr>
        <w:t xml:space="preserve">МКОУ </w:t>
      </w:r>
      <w:proofErr w:type="spellStart"/>
      <w:r w:rsidR="00145689">
        <w:rPr>
          <w:rFonts w:ascii="Times New Roman" w:hAnsi="Times New Roman" w:cs="Times New Roman"/>
        </w:rPr>
        <w:t>Кульзебская</w:t>
      </w:r>
      <w:proofErr w:type="spellEnd"/>
      <w:r w:rsidR="00145689">
        <w:rPr>
          <w:rFonts w:ascii="Times New Roman" w:hAnsi="Times New Roman" w:cs="Times New Roman"/>
        </w:rPr>
        <w:t xml:space="preserve"> СОШ»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42094C" w:rsidRPr="0042094C" w:rsidRDefault="0042094C" w:rsidP="0042094C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</w:tblGrid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42094C" w:rsidRPr="0042094C" w:rsidTr="00145689">
        <w:tc>
          <w:tcPr>
            <w:tcW w:w="959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094C" w:rsidRPr="0042094C" w:rsidRDefault="0042094C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 w:rsidP="0042094C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42094C" w:rsidRDefault="0042094C"/>
    <w:p w:rsidR="00145689" w:rsidRDefault="00145689"/>
    <w:p w:rsidR="00145689" w:rsidRDefault="00145689"/>
    <w:p w:rsidR="00145689" w:rsidRDefault="00145689"/>
    <w:p w:rsidR="00145689" w:rsidRDefault="00145689"/>
    <w:p w:rsidR="00145689" w:rsidRDefault="00145689"/>
    <w:p w:rsidR="00145689" w:rsidRDefault="00145689"/>
    <w:p w:rsidR="00145689" w:rsidRDefault="00145689"/>
    <w:p w:rsidR="00145689" w:rsidRDefault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lastRenderedPageBreak/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Default="00145689" w:rsidP="00145689"/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Протокол соревнований по __</w:t>
      </w:r>
      <w:r>
        <w:rPr>
          <w:rFonts w:ascii="Times New Roman" w:hAnsi="Times New Roman" w:cs="Times New Roman"/>
        </w:rPr>
        <w:t>__________________________</w:t>
      </w:r>
      <w:r w:rsidRPr="0014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Кульзебская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Дата проведения___________________________</w:t>
      </w:r>
    </w:p>
    <w:p w:rsidR="00145689" w:rsidRPr="0042094C" w:rsidRDefault="00145689" w:rsidP="00145689">
      <w:pPr>
        <w:rPr>
          <w:rFonts w:ascii="Times New Roman" w:hAnsi="Times New Roman" w:cs="Times New Roman"/>
        </w:rPr>
      </w:pPr>
      <w:r w:rsidRPr="0042094C">
        <w:rPr>
          <w:rFonts w:ascii="Times New Roman" w:hAnsi="Times New Roman" w:cs="Times New Roman"/>
        </w:rPr>
        <w:t>Призовые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</w:tblGrid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  <w:tr w:rsidR="00145689" w:rsidRPr="0042094C" w:rsidTr="00145689">
        <w:tc>
          <w:tcPr>
            <w:tcW w:w="959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  <w:r w:rsidRPr="00420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5689" w:rsidRPr="0042094C" w:rsidRDefault="00145689" w:rsidP="00145689">
            <w:pPr>
              <w:rPr>
                <w:rFonts w:ascii="Times New Roman" w:hAnsi="Times New Roman" w:cs="Times New Roman"/>
              </w:rPr>
            </w:pPr>
          </w:p>
        </w:tc>
      </w:tr>
    </w:tbl>
    <w:p w:rsidR="00145689" w:rsidRDefault="00145689" w:rsidP="00145689"/>
    <w:p w:rsidR="00145689" w:rsidRDefault="00145689"/>
    <w:sectPr w:rsidR="0014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633"/>
    <w:rsid w:val="00145689"/>
    <w:rsid w:val="00304385"/>
    <w:rsid w:val="0042094C"/>
    <w:rsid w:val="00512633"/>
    <w:rsid w:val="00612392"/>
    <w:rsid w:val="00867C3F"/>
    <w:rsid w:val="00993016"/>
    <w:rsid w:val="00D46D64"/>
    <w:rsid w:val="00DA3669"/>
    <w:rsid w:val="00E64853"/>
    <w:rsid w:val="00E71486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КОМПиКО</cp:lastModifiedBy>
  <cp:revision>5</cp:revision>
  <cp:lastPrinted>2025-01-12T12:36:00Z</cp:lastPrinted>
  <dcterms:created xsi:type="dcterms:W3CDTF">2024-08-25T13:52:00Z</dcterms:created>
  <dcterms:modified xsi:type="dcterms:W3CDTF">2025-01-12T12:41:00Z</dcterms:modified>
</cp:coreProperties>
</file>